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BB" w:rsidRDefault="00BD380C">
      <w:r>
        <w:t>POLITICA</w:t>
      </w:r>
      <w:r w:rsidR="004C05B9">
        <w:t>L PARTIES &amp; ELECTIONS, FALL 2012</w:t>
      </w:r>
    </w:p>
    <w:p w:rsidR="00BD380C" w:rsidRDefault="00BD380C"/>
    <w:p w:rsidR="00BD380C" w:rsidRDefault="004C05B9" w:rsidP="00BD3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ELECTORAL AND CAMPAIGN </w:t>
      </w:r>
      <w:r w:rsidR="00AA689D">
        <w:rPr>
          <w:b/>
          <w:sz w:val="28"/>
          <w:szCs w:val="28"/>
        </w:rPr>
        <w:t>REFORM</w:t>
      </w:r>
    </w:p>
    <w:p w:rsidR="00BD380C" w:rsidRDefault="00BD380C" w:rsidP="00BD380C"/>
    <w:p w:rsidR="00BD380C" w:rsidRDefault="004C05B9" w:rsidP="00BD380C">
      <w:proofErr w:type="spellStart"/>
      <w:r>
        <w:t>Semiatin</w:t>
      </w:r>
      <w:proofErr w:type="spellEnd"/>
      <w:r>
        <w:t xml:space="preserve"> chapter 14 (Simpson), </w:t>
      </w:r>
      <w:r w:rsidR="00AA689D">
        <w:t>Wayne chapter 10</w:t>
      </w:r>
    </w:p>
    <w:p w:rsidR="00BD380C" w:rsidRDefault="004C05B9" w:rsidP="00BD380C">
      <w:r>
        <w:t xml:space="preserve">Wednesday, 12-12-12 </w:t>
      </w:r>
      <w:r>
        <w:sym w:font="Wingdings" w:char="F04A"/>
      </w:r>
    </w:p>
    <w:p w:rsidR="00BD380C" w:rsidRDefault="00BD380C" w:rsidP="00BD380C"/>
    <w:p w:rsidR="00DF6FA8" w:rsidRDefault="00DF6FA8" w:rsidP="00DF6FA8">
      <w:r>
        <w:rPr>
          <w:b/>
        </w:rPr>
        <w:t>Wayne 10 terms</w:t>
      </w:r>
      <w:r>
        <w:t>:  criticisms and positive aspects of the present electoral process (3</w:t>
      </w:r>
      <w:r w:rsidR="001A79C4">
        <w:t>34</w:t>
      </w:r>
      <w:r>
        <w:t>-</w:t>
      </w:r>
      <w:r w:rsidR="001A79C4">
        <w:t>5</w:t>
      </w:r>
      <w:r>
        <w:t>); why the issue of crossover voting is critical to parties;</w:t>
      </w:r>
      <w:r w:rsidR="001A79C4">
        <w:t xml:space="preserve"> </w:t>
      </w:r>
      <w:r>
        <w:t>regional primaries, national primary; negative aspects of front loading, reasons why fr</w:t>
      </w:r>
      <w:r w:rsidR="001A79C4">
        <w:t xml:space="preserve">ont loading continues to occur; </w:t>
      </w:r>
      <w:r>
        <w:t>ways</w:t>
      </w:r>
      <w:r w:rsidR="001A79C4">
        <w:t xml:space="preserve"> the </w:t>
      </w:r>
      <w:r>
        <w:t>presidential election public funding system</w:t>
      </w:r>
      <w:r w:rsidR="001A79C4">
        <w:t xml:space="preserve"> could be saved</w:t>
      </w:r>
      <w:r>
        <w:t>; pros and cons of free air time for candidate ads; Commission on Federal Election Reform recommendations; pros and cons of making election day a holiday; Electoral College reform ideas: automatic plan, proportional plan, district plan, direct election plan</w:t>
      </w:r>
      <w:r w:rsidR="00475952">
        <w:t>, interstate compact to enact direct election plan without changing Constitution</w:t>
      </w:r>
    </w:p>
    <w:p w:rsidR="00DF6FA8" w:rsidRDefault="00DF6FA8" w:rsidP="00BD380C"/>
    <w:p w:rsidR="00DF6FA8" w:rsidRDefault="00FB3D6A" w:rsidP="00BD380C">
      <w:r>
        <w:t xml:space="preserve">14.1 Try the experiment on page 234 at the top. Organize your thoughts on an issue of your choice, </w:t>
      </w:r>
      <w:proofErr w:type="gramStart"/>
      <w:r>
        <w:t>then</w:t>
      </w:r>
      <w:proofErr w:type="gramEnd"/>
      <w:r>
        <w:t xml:space="preserve"> you can volunteer to speak for 7 seconds without notes. The best “sound bites” will win a prize.</w:t>
      </w:r>
    </w:p>
    <w:p w:rsidR="000F435C" w:rsidRDefault="000F435C" w:rsidP="00BD380C"/>
    <w:p w:rsidR="00FB3D6A" w:rsidRDefault="00FB3D6A" w:rsidP="00BD380C"/>
    <w:p w:rsidR="000F435C" w:rsidRDefault="00FB3D6A" w:rsidP="00BD380C">
      <w:r>
        <w:t>14.2 This chapter reviews the main themes of the book. Which changes in campaigning are the most significant ones, and why?</w:t>
      </w:r>
    </w:p>
    <w:p w:rsidR="000F435C" w:rsidRDefault="000F435C" w:rsidP="00BD380C"/>
    <w:p w:rsidR="0062559C" w:rsidRDefault="0062559C" w:rsidP="00BD380C"/>
    <w:p w:rsidR="00D82C45" w:rsidRDefault="0062559C" w:rsidP="0062559C">
      <w:pPr>
        <w:rPr>
          <w:b/>
        </w:rPr>
      </w:pPr>
      <w:proofErr w:type="gramStart"/>
      <w:r>
        <w:t>10.1  We</w:t>
      </w:r>
      <w:proofErr w:type="gramEnd"/>
      <w:r>
        <w:t xml:space="preserve"> will break down into </w:t>
      </w:r>
      <w:r w:rsidRPr="0062559C">
        <w:t xml:space="preserve">small groups.  Each group will get </w:t>
      </w:r>
      <w:r w:rsidRPr="0062559C">
        <w:rPr>
          <w:b/>
        </w:rPr>
        <w:t>one</w:t>
      </w:r>
      <w:r w:rsidR="00D82C45">
        <w:rPr>
          <w:b/>
        </w:rPr>
        <w:t xml:space="preserve"> or two</w:t>
      </w:r>
      <w:r w:rsidRPr="0062559C">
        <w:t xml:space="preserve"> of these question</w:t>
      </w:r>
      <w:r>
        <w:t xml:space="preserve"> set</w:t>
      </w:r>
      <w:r w:rsidRPr="0062559C">
        <w:t>s to discuss – summarize Wayne’s points, add your own ideas, and reach a conclusion about the question; then share all of this with the class</w:t>
      </w:r>
      <w:r>
        <w:rPr>
          <w:b/>
        </w:rPr>
        <w:t xml:space="preserve">. </w:t>
      </w:r>
    </w:p>
    <w:p w:rsidR="0062559C" w:rsidRDefault="0062559C" w:rsidP="0062559C">
      <w:r>
        <w:rPr>
          <w:b/>
        </w:rPr>
        <w:t xml:space="preserve"> </w:t>
      </w:r>
    </w:p>
    <w:p w:rsidR="0062559C" w:rsidRDefault="0062559C" w:rsidP="0062559C">
      <w:r>
        <w:rPr>
          <w:b/>
        </w:rPr>
        <w:t>Modifying party rules for nomination process</w:t>
      </w:r>
      <w:r>
        <w:t xml:space="preserve"> (3</w:t>
      </w:r>
      <w:r w:rsidR="001A79C4">
        <w:t>35</w:t>
      </w:r>
      <w:r>
        <w:t>-3</w:t>
      </w:r>
      <w:r w:rsidR="001A79C4">
        <w:t>42</w:t>
      </w:r>
      <w:r>
        <w:t>)</w:t>
      </w:r>
    </w:p>
    <w:p w:rsidR="0062559C" w:rsidRDefault="0062559C" w:rsidP="0062559C">
      <w:r>
        <w:tab/>
        <w:t>1 Who should participate in the caucuses and primaries?</w:t>
      </w:r>
    </w:p>
    <w:p w:rsidR="0062559C" w:rsidRDefault="0062559C" w:rsidP="0062559C">
      <w:r>
        <w:tab/>
        <w:t>2 How should the [primary/caucus] votes be allocated?</w:t>
      </w:r>
    </w:p>
    <w:p w:rsidR="0062559C" w:rsidRDefault="0062559C" w:rsidP="0062559C">
      <w:r>
        <w:tab/>
        <w:t>3 Should the nomination process be shortened?</w:t>
      </w:r>
    </w:p>
    <w:p w:rsidR="0062559C" w:rsidRDefault="0062559C" w:rsidP="0062559C">
      <w:r>
        <w:tab/>
        <w:t>4 Can front-loading be prevented?</w:t>
      </w:r>
    </w:p>
    <w:p w:rsidR="0062559C" w:rsidRDefault="0062559C" w:rsidP="0062559C">
      <w:r>
        <w:tab/>
        <w:t>5 Should regional primaries be instituted?</w:t>
      </w:r>
    </w:p>
    <w:p w:rsidR="0062559C" w:rsidRDefault="0062559C" w:rsidP="0062559C">
      <w:r>
        <w:tab/>
        <w:t>6 Should a national primary be held?</w:t>
      </w:r>
    </w:p>
    <w:p w:rsidR="0062559C" w:rsidRPr="003F1849" w:rsidRDefault="0062559C" w:rsidP="0062559C">
      <w:r>
        <w:tab/>
      </w:r>
    </w:p>
    <w:p w:rsidR="0062559C" w:rsidRDefault="0062559C" w:rsidP="0062559C"/>
    <w:p w:rsidR="0062559C" w:rsidRDefault="0062559C" w:rsidP="0062559C">
      <w:r>
        <w:rPr>
          <w:b/>
        </w:rPr>
        <w:t>Campaign finance</w:t>
      </w:r>
      <w:r>
        <w:t xml:space="preserve"> (3</w:t>
      </w:r>
      <w:r w:rsidR="001A79C4">
        <w:t>42</w:t>
      </w:r>
      <w:r>
        <w:t>-3</w:t>
      </w:r>
      <w:r w:rsidR="001A79C4">
        <w:t>45</w:t>
      </w:r>
      <w:r>
        <w:t>)</w:t>
      </w:r>
    </w:p>
    <w:p w:rsidR="0062559C" w:rsidRDefault="0062559C" w:rsidP="0062559C">
      <w:r>
        <w:tab/>
        <w:t>7 Can campaign contributions and expenditures be effectively limited?</w:t>
      </w:r>
    </w:p>
    <w:p w:rsidR="0062559C" w:rsidRDefault="0062559C" w:rsidP="0062559C">
      <w:r>
        <w:tab/>
      </w:r>
      <w:r w:rsidR="00D82C45">
        <w:t>8</w:t>
      </w:r>
      <w:r>
        <w:t xml:space="preserve"> Can public funding [for presidential elections] be saved?</w:t>
      </w:r>
    </w:p>
    <w:p w:rsidR="0062559C" w:rsidRDefault="0062559C" w:rsidP="0062559C"/>
    <w:p w:rsidR="0062559C" w:rsidRDefault="0062559C" w:rsidP="0062559C"/>
    <w:p w:rsidR="0062559C" w:rsidRDefault="0062559C" w:rsidP="0062559C">
      <w:r>
        <w:rPr>
          <w:b/>
        </w:rPr>
        <w:t>Public awareness and knowledge</w:t>
      </w:r>
      <w:r>
        <w:t xml:space="preserve"> (3</w:t>
      </w:r>
      <w:r w:rsidR="00AD2FA6">
        <w:t>4</w:t>
      </w:r>
      <w:r>
        <w:t>5-3</w:t>
      </w:r>
      <w:r w:rsidR="00AD2FA6">
        <w:t>48</w:t>
      </w:r>
      <w:r>
        <w:t>)</w:t>
      </w:r>
    </w:p>
    <w:p w:rsidR="0062559C" w:rsidRDefault="00D82C45" w:rsidP="00D82C45">
      <w:pPr>
        <w:ind w:firstLine="720"/>
      </w:pPr>
      <w:r>
        <w:t xml:space="preserve">9 </w:t>
      </w:r>
      <w:r w:rsidR="00AD2FA6">
        <w:t>Should candidates receive free TV air time?</w:t>
      </w:r>
    </w:p>
    <w:p w:rsidR="0062559C" w:rsidRDefault="0062559C" w:rsidP="0062559C">
      <w:r>
        <w:tab/>
        <w:t>1</w:t>
      </w:r>
      <w:r w:rsidR="00D82C45">
        <w:t>0</w:t>
      </w:r>
      <w:r>
        <w:t xml:space="preserve"> Is campaign news coverage satisfactory?</w:t>
      </w:r>
    </w:p>
    <w:p w:rsidR="0062559C" w:rsidRDefault="0062559C" w:rsidP="0062559C">
      <w:r>
        <w:tab/>
        <w:t>1</w:t>
      </w:r>
      <w:r w:rsidR="00D82C45">
        <w:t>1</w:t>
      </w:r>
      <w:r>
        <w:t xml:space="preserve"> Does </w:t>
      </w:r>
      <w:r w:rsidR="00AD2FA6">
        <w:t xml:space="preserve">early </w:t>
      </w:r>
      <w:r>
        <w:t>exit poll reporting affect voting decisions and electoral outcomes?</w:t>
      </w:r>
    </w:p>
    <w:p w:rsidR="00AD2FA6" w:rsidRDefault="00D82C45" w:rsidP="00D82C45">
      <w:pPr>
        <w:ind w:firstLine="720"/>
      </w:pPr>
      <w:r>
        <w:t xml:space="preserve">12 </w:t>
      </w:r>
      <w:r w:rsidR="00AD2FA6">
        <w:t>Should election night reporting be changed?</w:t>
      </w:r>
    </w:p>
    <w:p w:rsidR="0062559C" w:rsidRDefault="0062559C" w:rsidP="0062559C"/>
    <w:p w:rsidR="0062559C" w:rsidRDefault="0062559C" w:rsidP="0062559C"/>
    <w:p w:rsidR="00FB3D6A" w:rsidRDefault="00FB3D6A" w:rsidP="0062559C"/>
    <w:p w:rsidR="0062559C" w:rsidRDefault="0062559C" w:rsidP="0062559C">
      <w:r>
        <w:rPr>
          <w:b/>
        </w:rPr>
        <w:lastRenderedPageBreak/>
        <w:t>Enhancing the democratic character of presidential elections</w:t>
      </w:r>
      <w:r>
        <w:t xml:space="preserve"> (3</w:t>
      </w:r>
      <w:r w:rsidR="00AD2FA6">
        <w:t>48</w:t>
      </w:r>
      <w:r>
        <w:t>-36</w:t>
      </w:r>
      <w:r w:rsidR="00AD2FA6">
        <w:t>1</w:t>
      </w:r>
      <w:r>
        <w:t>)</w:t>
      </w:r>
    </w:p>
    <w:p w:rsidR="0062559C" w:rsidRDefault="0062559C" w:rsidP="0062559C">
      <w:r>
        <w:tab/>
        <w:t>1</w:t>
      </w:r>
      <w:r w:rsidR="00D82C45">
        <w:t>3</w:t>
      </w:r>
      <w:r>
        <w:t xml:space="preserve"> Is nonvoting a problem in U.S. elections? </w:t>
      </w:r>
    </w:p>
    <w:p w:rsidR="0062559C" w:rsidRDefault="0062559C" w:rsidP="0062559C">
      <w:r>
        <w:tab/>
        <w:t>1</w:t>
      </w:r>
      <w:r w:rsidR="00D82C45">
        <w:t>4</w:t>
      </w:r>
      <w:r>
        <w:t xml:space="preserve"> How can more citizens be encouraged to vote?</w:t>
      </w:r>
    </w:p>
    <w:p w:rsidR="0062559C" w:rsidRDefault="0062559C" w:rsidP="0062559C">
      <w:r>
        <w:tab/>
        <w:t>1</w:t>
      </w:r>
      <w:r w:rsidR="00D82C45">
        <w:t>5</w:t>
      </w:r>
      <w:r>
        <w:t xml:space="preserve"> Should E</w:t>
      </w:r>
      <w:r w:rsidR="00AD2FA6">
        <w:t xml:space="preserve">lectoral </w:t>
      </w:r>
      <w:r>
        <w:t>C</w:t>
      </w:r>
      <w:r w:rsidR="00AD2FA6">
        <w:t>ollege</w:t>
      </w:r>
      <w:r>
        <w:t xml:space="preserve"> votes be proportionately allocated (based on popular vote)?</w:t>
      </w:r>
    </w:p>
    <w:p w:rsidR="0062559C" w:rsidRDefault="0062559C" w:rsidP="0062559C">
      <w:r>
        <w:tab/>
        <w:t>1</w:t>
      </w:r>
      <w:r w:rsidR="00D82C45">
        <w:t>6</w:t>
      </w:r>
      <w:r>
        <w:t xml:space="preserve"> Should EC votes be determined by winning congressional districts?</w:t>
      </w:r>
    </w:p>
    <w:p w:rsidR="0062559C" w:rsidRDefault="0062559C" w:rsidP="0062559C">
      <w:r>
        <w:tab/>
        <w:t>1</w:t>
      </w:r>
      <w:r w:rsidR="00D82C45">
        <w:t>7</w:t>
      </w:r>
      <w:r>
        <w:t xml:space="preserve"> Should the president be elected by direct popular vote (abolish the EC)</w:t>
      </w:r>
      <w:r w:rsidR="00475952">
        <w:t>, either by amending Constitution or using the “interstate compact” approach (p. 361)</w:t>
      </w:r>
      <w:r>
        <w:t>?</w:t>
      </w:r>
    </w:p>
    <w:p w:rsidR="0062559C" w:rsidRDefault="0062559C" w:rsidP="0062559C">
      <w:r>
        <w:tab/>
      </w:r>
      <w:r w:rsidR="00D82C45">
        <w:t>18</w:t>
      </w:r>
      <w:r>
        <w:t xml:space="preserve"> Does Table 10.1 (3</w:t>
      </w:r>
      <w:r w:rsidR="00AD2FA6">
        <w:t>56-7</w:t>
      </w:r>
      <w:r>
        <w:t>) give evidence supporting any particular EC reform idea?</w:t>
      </w:r>
    </w:p>
    <w:p w:rsidR="0062559C" w:rsidRDefault="00AD2FA6" w:rsidP="00BD380C">
      <w:r>
        <w:tab/>
      </w:r>
      <w:r w:rsidR="00D82C45">
        <w:t>19</w:t>
      </w:r>
      <w:r>
        <w:t xml:space="preserve"> Does Table 10.2 (360</w:t>
      </w:r>
      <w:r w:rsidR="0062559C">
        <w:t>) give evidence supporting any particular EC reform idea?</w:t>
      </w:r>
    </w:p>
    <w:p w:rsidR="00D82C45" w:rsidRDefault="00D82C45" w:rsidP="00BD380C"/>
    <w:p w:rsidR="00D82C45" w:rsidRDefault="00D82C45" w:rsidP="00BD380C"/>
    <w:p w:rsidR="00FB3D6A" w:rsidRDefault="00FB3D6A" w:rsidP="00BD380C"/>
    <w:p w:rsidR="00FB3D6A" w:rsidRDefault="00FB3D6A" w:rsidP="00BD380C"/>
    <w:p w:rsidR="00FB3D6A" w:rsidRDefault="00FB3D6A" w:rsidP="00BD380C"/>
    <w:p w:rsidR="00FB3D6A" w:rsidRDefault="00FB3D6A" w:rsidP="00BD380C"/>
    <w:p w:rsidR="00FB3D6A" w:rsidRDefault="00FB3D6A" w:rsidP="00BD380C"/>
    <w:p w:rsidR="00D82C45" w:rsidRDefault="00D82C45" w:rsidP="00BD380C">
      <w:r>
        <w:t>X. Add your own question here!</w:t>
      </w:r>
    </w:p>
    <w:p w:rsidR="00D82C45" w:rsidRDefault="00D82C45" w:rsidP="00BD380C"/>
    <w:p w:rsidR="00D82C45" w:rsidRDefault="00D82C45" w:rsidP="00BD380C"/>
    <w:p w:rsidR="00D82C45" w:rsidRDefault="00D82C45" w:rsidP="00BD380C"/>
    <w:p w:rsidR="00D82C45" w:rsidRDefault="00D82C45" w:rsidP="00BD380C">
      <w:pPr>
        <w:rPr>
          <w:b/>
        </w:rPr>
      </w:pPr>
      <w:r>
        <w:rPr>
          <w:b/>
        </w:rPr>
        <w:t>Friday: completion of today’s discussion (if necessary), review for final exam, course evaluation</w:t>
      </w:r>
    </w:p>
    <w:p w:rsidR="00D82C45" w:rsidRDefault="00D82C45" w:rsidP="00BD380C">
      <w:pPr>
        <w:rPr>
          <w:b/>
        </w:rPr>
      </w:pPr>
    </w:p>
    <w:p w:rsidR="00D82C45" w:rsidRPr="00D82C45" w:rsidRDefault="00D82C45" w:rsidP="00BD380C">
      <w:pPr>
        <w:rPr>
          <w:b/>
        </w:rPr>
      </w:pPr>
      <w:r>
        <w:rPr>
          <w:b/>
        </w:rPr>
        <w:t xml:space="preserve">The final exam </w:t>
      </w:r>
      <w:bookmarkStart w:id="0" w:name="_GoBack"/>
      <w:bookmarkEnd w:id="0"/>
      <w:r>
        <w:rPr>
          <w:b/>
        </w:rPr>
        <w:t>is WEDNESDAY, DECEMBER 19, 3:30 – 5:30 pm, Mattson 102</w:t>
      </w:r>
    </w:p>
    <w:sectPr w:rsidR="00D82C45" w:rsidRPr="00D82C45" w:rsidSect="0062559C">
      <w:pgSz w:w="12240" w:h="15840"/>
      <w:pgMar w:top="90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7D66"/>
    <w:multiLevelType w:val="hybridMultilevel"/>
    <w:tmpl w:val="0EA05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B7"/>
    <w:rsid w:val="00001BB5"/>
    <w:rsid w:val="000041B7"/>
    <w:rsid w:val="00010593"/>
    <w:rsid w:val="00014E71"/>
    <w:rsid w:val="00015E62"/>
    <w:rsid w:val="00040019"/>
    <w:rsid w:val="00043A56"/>
    <w:rsid w:val="00047E49"/>
    <w:rsid w:val="00051CDE"/>
    <w:rsid w:val="0005545F"/>
    <w:rsid w:val="000568B3"/>
    <w:rsid w:val="000573BC"/>
    <w:rsid w:val="00057C7A"/>
    <w:rsid w:val="000645E9"/>
    <w:rsid w:val="000648E7"/>
    <w:rsid w:val="00066297"/>
    <w:rsid w:val="00072669"/>
    <w:rsid w:val="00073736"/>
    <w:rsid w:val="00074267"/>
    <w:rsid w:val="000806F6"/>
    <w:rsid w:val="00080ABE"/>
    <w:rsid w:val="0009596F"/>
    <w:rsid w:val="000A30C2"/>
    <w:rsid w:val="000B2E77"/>
    <w:rsid w:val="000C0ADF"/>
    <w:rsid w:val="000D2DD7"/>
    <w:rsid w:val="000D3BFB"/>
    <w:rsid w:val="000D4DAD"/>
    <w:rsid w:val="000D62AE"/>
    <w:rsid w:val="000E0D24"/>
    <w:rsid w:val="000E2261"/>
    <w:rsid w:val="000E3963"/>
    <w:rsid w:val="000F435C"/>
    <w:rsid w:val="00101825"/>
    <w:rsid w:val="001040D7"/>
    <w:rsid w:val="00107AAE"/>
    <w:rsid w:val="00107D9C"/>
    <w:rsid w:val="00111BCD"/>
    <w:rsid w:val="00121CA8"/>
    <w:rsid w:val="0012265D"/>
    <w:rsid w:val="00122B4A"/>
    <w:rsid w:val="001416EF"/>
    <w:rsid w:val="0014597D"/>
    <w:rsid w:val="00146669"/>
    <w:rsid w:val="00154C5F"/>
    <w:rsid w:val="00155D2F"/>
    <w:rsid w:val="00156E9C"/>
    <w:rsid w:val="0016120A"/>
    <w:rsid w:val="001672C6"/>
    <w:rsid w:val="001758C0"/>
    <w:rsid w:val="00175C59"/>
    <w:rsid w:val="00183D37"/>
    <w:rsid w:val="00186EAC"/>
    <w:rsid w:val="001921B6"/>
    <w:rsid w:val="00194BAC"/>
    <w:rsid w:val="001A15FA"/>
    <w:rsid w:val="001A26D7"/>
    <w:rsid w:val="001A36AE"/>
    <w:rsid w:val="001A79C4"/>
    <w:rsid w:val="001B2279"/>
    <w:rsid w:val="001C3285"/>
    <w:rsid w:val="001E3641"/>
    <w:rsid w:val="001E4B8A"/>
    <w:rsid w:val="001F1A7E"/>
    <w:rsid w:val="001F7147"/>
    <w:rsid w:val="00202FD6"/>
    <w:rsid w:val="00210270"/>
    <w:rsid w:val="002108F9"/>
    <w:rsid w:val="00211F27"/>
    <w:rsid w:val="00213506"/>
    <w:rsid w:val="00223697"/>
    <w:rsid w:val="002253BB"/>
    <w:rsid w:val="0022774D"/>
    <w:rsid w:val="0023170C"/>
    <w:rsid w:val="00232F4F"/>
    <w:rsid w:val="00233E42"/>
    <w:rsid w:val="00234D00"/>
    <w:rsid w:val="00234D28"/>
    <w:rsid w:val="00236E7F"/>
    <w:rsid w:val="00237289"/>
    <w:rsid w:val="0024080C"/>
    <w:rsid w:val="00253709"/>
    <w:rsid w:val="00257943"/>
    <w:rsid w:val="002649AA"/>
    <w:rsid w:val="00265923"/>
    <w:rsid w:val="0027097E"/>
    <w:rsid w:val="00280BDF"/>
    <w:rsid w:val="00281506"/>
    <w:rsid w:val="0028667C"/>
    <w:rsid w:val="00294B60"/>
    <w:rsid w:val="002A5EFE"/>
    <w:rsid w:val="002B0639"/>
    <w:rsid w:val="002B2FE1"/>
    <w:rsid w:val="002B5AF4"/>
    <w:rsid w:val="002C4C10"/>
    <w:rsid w:val="002D54DF"/>
    <w:rsid w:val="002D5AA8"/>
    <w:rsid w:val="002E3F5E"/>
    <w:rsid w:val="002E6323"/>
    <w:rsid w:val="002F73F1"/>
    <w:rsid w:val="00300550"/>
    <w:rsid w:val="00316979"/>
    <w:rsid w:val="00316F9C"/>
    <w:rsid w:val="00322101"/>
    <w:rsid w:val="00323954"/>
    <w:rsid w:val="00324210"/>
    <w:rsid w:val="00326191"/>
    <w:rsid w:val="0033139F"/>
    <w:rsid w:val="003347EA"/>
    <w:rsid w:val="00337DD8"/>
    <w:rsid w:val="00344D3B"/>
    <w:rsid w:val="00346BF8"/>
    <w:rsid w:val="00364C3F"/>
    <w:rsid w:val="00376628"/>
    <w:rsid w:val="00376F12"/>
    <w:rsid w:val="00377406"/>
    <w:rsid w:val="00384F3A"/>
    <w:rsid w:val="00390BB7"/>
    <w:rsid w:val="00391ED4"/>
    <w:rsid w:val="0039344A"/>
    <w:rsid w:val="00395065"/>
    <w:rsid w:val="003A6985"/>
    <w:rsid w:val="003B0CD4"/>
    <w:rsid w:val="003B1AD3"/>
    <w:rsid w:val="003B1E00"/>
    <w:rsid w:val="003B3B6C"/>
    <w:rsid w:val="003C3D6A"/>
    <w:rsid w:val="003C6290"/>
    <w:rsid w:val="003D5ECE"/>
    <w:rsid w:val="003E267C"/>
    <w:rsid w:val="003E32AD"/>
    <w:rsid w:val="003E5476"/>
    <w:rsid w:val="003F2A2B"/>
    <w:rsid w:val="003F38C8"/>
    <w:rsid w:val="00401B1E"/>
    <w:rsid w:val="00403FA5"/>
    <w:rsid w:val="00405F6C"/>
    <w:rsid w:val="004070BF"/>
    <w:rsid w:val="004131F0"/>
    <w:rsid w:val="00425CD3"/>
    <w:rsid w:val="00425DB1"/>
    <w:rsid w:val="00427662"/>
    <w:rsid w:val="00435599"/>
    <w:rsid w:val="00437F52"/>
    <w:rsid w:val="00451583"/>
    <w:rsid w:val="00452E78"/>
    <w:rsid w:val="00461BB5"/>
    <w:rsid w:val="004626AC"/>
    <w:rsid w:val="00470CB7"/>
    <w:rsid w:val="00475952"/>
    <w:rsid w:val="004861B6"/>
    <w:rsid w:val="004868C7"/>
    <w:rsid w:val="0049164E"/>
    <w:rsid w:val="004937DC"/>
    <w:rsid w:val="004B1CDB"/>
    <w:rsid w:val="004B35AE"/>
    <w:rsid w:val="004C05B9"/>
    <w:rsid w:val="004C49E5"/>
    <w:rsid w:val="004C63DA"/>
    <w:rsid w:val="004D2D74"/>
    <w:rsid w:val="004D39A4"/>
    <w:rsid w:val="004D606D"/>
    <w:rsid w:val="004D7187"/>
    <w:rsid w:val="004E1784"/>
    <w:rsid w:val="004E32FA"/>
    <w:rsid w:val="004F0C51"/>
    <w:rsid w:val="005037B0"/>
    <w:rsid w:val="0050782C"/>
    <w:rsid w:val="00512704"/>
    <w:rsid w:val="00512D03"/>
    <w:rsid w:val="005173DE"/>
    <w:rsid w:val="005223DC"/>
    <w:rsid w:val="005243B8"/>
    <w:rsid w:val="00526FD6"/>
    <w:rsid w:val="00536796"/>
    <w:rsid w:val="00540FD2"/>
    <w:rsid w:val="00541904"/>
    <w:rsid w:val="005448F0"/>
    <w:rsid w:val="005517A8"/>
    <w:rsid w:val="0055371D"/>
    <w:rsid w:val="00555785"/>
    <w:rsid w:val="00555C97"/>
    <w:rsid w:val="00556AFE"/>
    <w:rsid w:val="00560BE8"/>
    <w:rsid w:val="0056404C"/>
    <w:rsid w:val="00581B91"/>
    <w:rsid w:val="0058711C"/>
    <w:rsid w:val="005914F1"/>
    <w:rsid w:val="00593170"/>
    <w:rsid w:val="00596C95"/>
    <w:rsid w:val="005A00DD"/>
    <w:rsid w:val="005A6CE9"/>
    <w:rsid w:val="005B5368"/>
    <w:rsid w:val="005C13A5"/>
    <w:rsid w:val="005C2E95"/>
    <w:rsid w:val="005C3B48"/>
    <w:rsid w:val="005C4C70"/>
    <w:rsid w:val="005C6A5E"/>
    <w:rsid w:val="005D36BF"/>
    <w:rsid w:val="005E04A7"/>
    <w:rsid w:val="005E49C5"/>
    <w:rsid w:val="005E4FCF"/>
    <w:rsid w:val="005E652F"/>
    <w:rsid w:val="005F0C0D"/>
    <w:rsid w:val="005F4118"/>
    <w:rsid w:val="005F4601"/>
    <w:rsid w:val="005F4952"/>
    <w:rsid w:val="005F5EFD"/>
    <w:rsid w:val="00602148"/>
    <w:rsid w:val="0060288B"/>
    <w:rsid w:val="0061039A"/>
    <w:rsid w:val="00610F49"/>
    <w:rsid w:val="0062559C"/>
    <w:rsid w:val="00625C76"/>
    <w:rsid w:val="00627702"/>
    <w:rsid w:val="00635992"/>
    <w:rsid w:val="00647088"/>
    <w:rsid w:val="00653F50"/>
    <w:rsid w:val="0065761C"/>
    <w:rsid w:val="006646FE"/>
    <w:rsid w:val="006743AB"/>
    <w:rsid w:val="00682A75"/>
    <w:rsid w:val="00684272"/>
    <w:rsid w:val="006862B9"/>
    <w:rsid w:val="00687B62"/>
    <w:rsid w:val="00690BF9"/>
    <w:rsid w:val="006910B9"/>
    <w:rsid w:val="006919B5"/>
    <w:rsid w:val="0069483C"/>
    <w:rsid w:val="00697112"/>
    <w:rsid w:val="006A5259"/>
    <w:rsid w:val="006B493B"/>
    <w:rsid w:val="006B59CC"/>
    <w:rsid w:val="006D0B85"/>
    <w:rsid w:val="006D3DCC"/>
    <w:rsid w:val="006D50E4"/>
    <w:rsid w:val="006D517B"/>
    <w:rsid w:val="006E0CC6"/>
    <w:rsid w:val="006F5097"/>
    <w:rsid w:val="00710E3D"/>
    <w:rsid w:val="00714113"/>
    <w:rsid w:val="007208A7"/>
    <w:rsid w:val="00744D07"/>
    <w:rsid w:val="00756329"/>
    <w:rsid w:val="007619E3"/>
    <w:rsid w:val="0076788E"/>
    <w:rsid w:val="00776FBF"/>
    <w:rsid w:val="00784E5F"/>
    <w:rsid w:val="00786D2F"/>
    <w:rsid w:val="00787B43"/>
    <w:rsid w:val="007900F3"/>
    <w:rsid w:val="007A1E33"/>
    <w:rsid w:val="007C49FC"/>
    <w:rsid w:val="007C4A9D"/>
    <w:rsid w:val="007C63C9"/>
    <w:rsid w:val="007E0F1E"/>
    <w:rsid w:val="007E7939"/>
    <w:rsid w:val="00810227"/>
    <w:rsid w:val="00811071"/>
    <w:rsid w:val="008125CD"/>
    <w:rsid w:val="00822193"/>
    <w:rsid w:val="00822D68"/>
    <w:rsid w:val="008258AC"/>
    <w:rsid w:val="00830627"/>
    <w:rsid w:val="00832048"/>
    <w:rsid w:val="008603D5"/>
    <w:rsid w:val="00862D4F"/>
    <w:rsid w:val="008719DA"/>
    <w:rsid w:val="0089036B"/>
    <w:rsid w:val="00894BEE"/>
    <w:rsid w:val="00895321"/>
    <w:rsid w:val="008A046C"/>
    <w:rsid w:val="008B03C9"/>
    <w:rsid w:val="008B7535"/>
    <w:rsid w:val="008C6A25"/>
    <w:rsid w:val="008D1F2C"/>
    <w:rsid w:val="008F1C92"/>
    <w:rsid w:val="008F3CC2"/>
    <w:rsid w:val="008F7387"/>
    <w:rsid w:val="00914665"/>
    <w:rsid w:val="009156AA"/>
    <w:rsid w:val="00915704"/>
    <w:rsid w:val="009212CB"/>
    <w:rsid w:val="00922DDD"/>
    <w:rsid w:val="00933C32"/>
    <w:rsid w:val="00934052"/>
    <w:rsid w:val="0094402F"/>
    <w:rsid w:val="00947731"/>
    <w:rsid w:val="00952E4C"/>
    <w:rsid w:val="009549AB"/>
    <w:rsid w:val="009573A5"/>
    <w:rsid w:val="00962CA5"/>
    <w:rsid w:val="00970023"/>
    <w:rsid w:val="00970FE3"/>
    <w:rsid w:val="00973EBA"/>
    <w:rsid w:val="0098793D"/>
    <w:rsid w:val="0099403C"/>
    <w:rsid w:val="009959C4"/>
    <w:rsid w:val="00997A1A"/>
    <w:rsid w:val="009A265E"/>
    <w:rsid w:val="009A548D"/>
    <w:rsid w:val="009A61D6"/>
    <w:rsid w:val="009C4BC8"/>
    <w:rsid w:val="009C70FC"/>
    <w:rsid w:val="009D09F8"/>
    <w:rsid w:val="009D17B3"/>
    <w:rsid w:val="009D3618"/>
    <w:rsid w:val="009D76C4"/>
    <w:rsid w:val="009F627B"/>
    <w:rsid w:val="009F6D6E"/>
    <w:rsid w:val="009F7D84"/>
    <w:rsid w:val="00A109F2"/>
    <w:rsid w:val="00A17153"/>
    <w:rsid w:val="00A315DA"/>
    <w:rsid w:val="00A37E73"/>
    <w:rsid w:val="00A40DF6"/>
    <w:rsid w:val="00A43197"/>
    <w:rsid w:val="00A5150D"/>
    <w:rsid w:val="00A56D8A"/>
    <w:rsid w:val="00A60BC9"/>
    <w:rsid w:val="00A652BE"/>
    <w:rsid w:val="00A70EC9"/>
    <w:rsid w:val="00A72D3D"/>
    <w:rsid w:val="00A77F8F"/>
    <w:rsid w:val="00A806AD"/>
    <w:rsid w:val="00A86C8C"/>
    <w:rsid w:val="00AA3548"/>
    <w:rsid w:val="00AA577F"/>
    <w:rsid w:val="00AA689D"/>
    <w:rsid w:val="00AB48B7"/>
    <w:rsid w:val="00AB4B1F"/>
    <w:rsid w:val="00AC28C0"/>
    <w:rsid w:val="00AC457C"/>
    <w:rsid w:val="00AD1491"/>
    <w:rsid w:val="00AD2682"/>
    <w:rsid w:val="00AD2E49"/>
    <w:rsid w:val="00AD2FA6"/>
    <w:rsid w:val="00AD5CBC"/>
    <w:rsid w:val="00AD698A"/>
    <w:rsid w:val="00AE06C1"/>
    <w:rsid w:val="00AE346A"/>
    <w:rsid w:val="00AE4140"/>
    <w:rsid w:val="00AE4ACF"/>
    <w:rsid w:val="00AE5131"/>
    <w:rsid w:val="00AF0D3D"/>
    <w:rsid w:val="00AF360C"/>
    <w:rsid w:val="00AF479F"/>
    <w:rsid w:val="00B06060"/>
    <w:rsid w:val="00B0667A"/>
    <w:rsid w:val="00B140AC"/>
    <w:rsid w:val="00B23697"/>
    <w:rsid w:val="00B51E89"/>
    <w:rsid w:val="00B54578"/>
    <w:rsid w:val="00B5485B"/>
    <w:rsid w:val="00B6175A"/>
    <w:rsid w:val="00B64462"/>
    <w:rsid w:val="00B653BE"/>
    <w:rsid w:val="00B70609"/>
    <w:rsid w:val="00B7368A"/>
    <w:rsid w:val="00B85A91"/>
    <w:rsid w:val="00BA38D7"/>
    <w:rsid w:val="00BA66EA"/>
    <w:rsid w:val="00BA762D"/>
    <w:rsid w:val="00BB00D7"/>
    <w:rsid w:val="00BB2219"/>
    <w:rsid w:val="00BB45BB"/>
    <w:rsid w:val="00BB4BE5"/>
    <w:rsid w:val="00BB6658"/>
    <w:rsid w:val="00BC0BED"/>
    <w:rsid w:val="00BC41FE"/>
    <w:rsid w:val="00BC73A8"/>
    <w:rsid w:val="00BD32DF"/>
    <w:rsid w:val="00BD380C"/>
    <w:rsid w:val="00BD5AC5"/>
    <w:rsid w:val="00BD72A6"/>
    <w:rsid w:val="00C03C7C"/>
    <w:rsid w:val="00C134DD"/>
    <w:rsid w:val="00C1467E"/>
    <w:rsid w:val="00C14C15"/>
    <w:rsid w:val="00C20246"/>
    <w:rsid w:val="00C20F55"/>
    <w:rsid w:val="00C272F7"/>
    <w:rsid w:val="00C416B3"/>
    <w:rsid w:val="00C46A34"/>
    <w:rsid w:val="00C515F4"/>
    <w:rsid w:val="00C56B39"/>
    <w:rsid w:val="00C601AE"/>
    <w:rsid w:val="00C60949"/>
    <w:rsid w:val="00C61CE2"/>
    <w:rsid w:val="00C6426B"/>
    <w:rsid w:val="00C64D9C"/>
    <w:rsid w:val="00C719CA"/>
    <w:rsid w:val="00C77B86"/>
    <w:rsid w:val="00C8305F"/>
    <w:rsid w:val="00C87186"/>
    <w:rsid w:val="00C92F13"/>
    <w:rsid w:val="00CA4389"/>
    <w:rsid w:val="00CB382B"/>
    <w:rsid w:val="00CC1B6F"/>
    <w:rsid w:val="00CC4F14"/>
    <w:rsid w:val="00CE1A6B"/>
    <w:rsid w:val="00CE1C18"/>
    <w:rsid w:val="00CE31B1"/>
    <w:rsid w:val="00CE39DD"/>
    <w:rsid w:val="00CE68A8"/>
    <w:rsid w:val="00CE7B08"/>
    <w:rsid w:val="00CF07A2"/>
    <w:rsid w:val="00CF19FC"/>
    <w:rsid w:val="00D03C92"/>
    <w:rsid w:val="00D06CDF"/>
    <w:rsid w:val="00D06FE9"/>
    <w:rsid w:val="00D120D4"/>
    <w:rsid w:val="00D2011F"/>
    <w:rsid w:val="00D22E08"/>
    <w:rsid w:val="00D236D6"/>
    <w:rsid w:val="00D2642E"/>
    <w:rsid w:val="00D31997"/>
    <w:rsid w:val="00D36A8F"/>
    <w:rsid w:val="00D36C00"/>
    <w:rsid w:val="00D43CE4"/>
    <w:rsid w:val="00D46728"/>
    <w:rsid w:val="00D46EAA"/>
    <w:rsid w:val="00D529C8"/>
    <w:rsid w:val="00D618D1"/>
    <w:rsid w:val="00D66B7F"/>
    <w:rsid w:val="00D80AE8"/>
    <w:rsid w:val="00D82C45"/>
    <w:rsid w:val="00D83A18"/>
    <w:rsid w:val="00D94D41"/>
    <w:rsid w:val="00D97567"/>
    <w:rsid w:val="00D977F8"/>
    <w:rsid w:val="00D978E1"/>
    <w:rsid w:val="00DB5AC0"/>
    <w:rsid w:val="00DB73C0"/>
    <w:rsid w:val="00DC3213"/>
    <w:rsid w:val="00DD018B"/>
    <w:rsid w:val="00DD4530"/>
    <w:rsid w:val="00DD4DC6"/>
    <w:rsid w:val="00DF692E"/>
    <w:rsid w:val="00DF6FA8"/>
    <w:rsid w:val="00E06740"/>
    <w:rsid w:val="00E11638"/>
    <w:rsid w:val="00E1526C"/>
    <w:rsid w:val="00E21105"/>
    <w:rsid w:val="00E379B0"/>
    <w:rsid w:val="00E4114D"/>
    <w:rsid w:val="00E433D1"/>
    <w:rsid w:val="00E44CEB"/>
    <w:rsid w:val="00E46FB9"/>
    <w:rsid w:val="00E520AD"/>
    <w:rsid w:val="00E6072D"/>
    <w:rsid w:val="00E60732"/>
    <w:rsid w:val="00E7161E"/>
    <w:rsid w:val="00E75E86"/>
    <w:rsid w:val="00E76A2D"/>
    <w:rsid w:val="00E83C14"/>
    <w:rsid w:val="00E846FC"/>
    <w:rsid w:val="00E90CBB"/>
    <w:rsid w:val="00E93627"/>
    <w:rsid w:val="00E95916"/>
    <w:rsid w:val="00E972D5"/>
    <w:rsid w:val="00EA09A3"/>
    <w:rsid w:val="00EA288F"/>
    <w:rsid w:val="00EA50A4"/>
    <w:rsid w:val="00EA5A4D"/>
    <w:rsid w:val="00EA64BB"/>
    <w:rsid w:val="00EB45D8"/>
    <w:rsid w:val="00EC382A"/>
    <w:rsid w:val="00ED2F00"/>
    <w:rsid w:val="00ED6C4B"/>
    <w:rsid w:val="00ED6C4E"/>
    <w:rsid w:val="00EF191D"/>
    <w:rsid w:val="00F000CE"/>
    <w:rsid w:val="00F009DA"/>
    <w:rsid w:val="00F05B8E"/>
    <w:rsid w:val="00F065DF"/>
    <w:rsid w:val="00F1098F"/>
    <w:rsid w:val="00F13ACA"/>
    <w:rsid w:val="00F1711D"/>
    <w:rsid w:val="00F25BA2"/>
    <w:rsid w:val="00F31C27"/>
    <w:rsid w:val="00F37494"/>
    <w:rsid w:val="00F441A3"/>
    <w:rsid w:val="00F466B5"/>
    <w:rsid w:val="00F46C1C"/>
    <w:rsid w:val="00F606C0"/>
    <w:rsid w:val="00F70688"/>
    <w:rsid w:val="00F7114D"/>
    <w:rsid w:val="00F82890"/>
    <w:rsid w:val="00F86BFA"/>
    <w:rsid w:val="00F94666"/>
    <w:rsid w:val="00F95C7C"/>
    <w:rsid w:val="00F96412"/>
    <w:rsid w:val="00F9680C"/>
    <w:rsid w:val="00FA1CCB"/>
    <w:rsid w:val="00FA5904"/>
    <w:rsid w:val="00FA5BD7"/>
    <w:rsid w:val="00FA7598"/>
    <w:rsid w:val="00FB3D6A"/>
    <w:rsid w:val="00FB53B7"/>
    <w:rsid w:val="00FF6F94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PARTIES &amp; ELECTIONS, FALL 2006</vt:lpstr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PARTIES &amp; ELECTIONS, FALL 2006</dc:title>
  <dc:creator>Christopher P. Gilbert</dc:creator>
  <cp:lastModifiedBy>Chris</cp:lastModifiedBy>
  <cp:revision>2</cp:revision>
  <dcterms:created xsi:type="dcterms:W3CDTF">2012-12-12T03:28:00Z</dcterms:created>
  <dcterms:modified xsi:type="dcterms:W3CDTF">2012-12-12T03:28:00Z</dcterms:modified>
</cp:coreProperties>
</file>