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CA" w:rsidRDefault="001C6FCA" w:rsidP="001C6FCA">
      <w:bookmarkStart w:id="0" w:name="_GoBack"/>
      <w:bookmarkEnd w:id="0"/>
      <w:r>
        <w:t>POLITICAL PARTIES &amp; ELECTIONS, FALL 2012</w:t>
      </w:r>
    </w:p>
    <w:p w:rsidR="001C6FCA" w:rsidRDefault="001C6FCA" w:rsidP="001C6FCA"/>
    <w:p w:rsidR="001C6FCA" w:rsidRDefault="00D5453F" w:rsidP="001C6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GROUP </w:t>
      </w:r>
      <w:r w:rsidR="001C6FCA">
        <w:rPr>
          <w:b/>
          <w:sz w:val="32"/>
          <w:szCs w:val="32"/>
        </w:rPr>
        <w:t xml:space="preserve">ELECTION </w:t>
      </w:r>
      <w:r>
        <w:rPr>
          <w:b/>
          <w:sz w:val="32"/>
          <w:szCs w:val="32"/>
        </w:rPr>
        <w:t>REVIEW PROJECT</w:t>
      </w:r>
    </w:p>
    <w:p w:rsidR="001C6FCA" w:rsidRDefault="001C6FCA"/>
    <w:p w:rsidR="00162F8A" w:rsidRDefault="00162F8A">
      <w:pPr>
        <w:rPr>
          <w:b/>
        </w:rPr>
      </w:pPr>
      <w:r>
        <w:rPr>
          <w:b/>
        </w:rPr>
        <w:t xml:space="preserve">Sample of a good handout can be found </w:t>
      </w:r>
      <w:hyperlink r:id="rId5" w:history="1">
        <w:r w:rsidRPr="00162F8A">
          <w:rPr>
            <w:rStyle w:val="Hyperlink"/>
            <w:b/>
          </w:rPr>
          <w:t>HERE</w:t>
        </w:r>
      </w:hyperlink>
      <w:r>
        <w:rPr>
          <w:b/>
        </w:rPr>
        <w:t>!</w:t>
      </w:r>
    </w:p>
    <w:p w:rsidR="00162F8A" w:rsidRDefault="00162F8A">
      <w:pPr>
        <w:rPr>
          <w:b/>
        </w:rPr>
      </w:pPr>
    </w:p>
    <w:p w:rsidR="00162F8A" w:rsidRPr="00162F8A" w:rsidRDefault="00162F8A">
      <w:pPr>
        <w:rPr>
          <w:b/>
        </w:rPr>
      </w:pPr>
      <w:r>
        <w:rPr>
          <w:b/>
        </w:rPr>
        <w:t xml:space="preserve">Pages </w:t>
      </w:r>
      <w:hyperlink r:id="rId6" w:history="1">
        <w:r w:rsidRPr="00162F8A">
          <w:rPr>
            <w:rStyle w:val="Hyperlink"/>
            <w:b/>
          </w:rPr>
          <w:t>3-4 of the syllabus</w:t>
        </w:r>
      </w:hyperlink>
      <w:r>
        <w:rPr>
          <w:b/>
        </w:rPr>
        <w:t xml:space="preserve"> have all the assignment details!</w:t>
      </w:r>
    </w:p>
    <w:p w:rsidR="00162F8A" w:rsidRDefault="00162F8A"/>
    <w:p w:rsidR="00162F8A" w:rsidRDefault="00162F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956"/>
        <w:gridCol w:w="2361"/>
        <w:gridCol w:w="2361"/>
      </w:tblGrid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  <w:r>
              <w:t>W October 10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1800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Pr="00D5453F" w:rsidRDefault="00C855C8" w:rsidP="00E6168D">
            <w:pPr>
              <w:spacing w:before="90" w:afterLines="54" w:after="129" w:line="240" w:lineRule="atLeast"/>
              <w:contextualSpacing/>
            </w:pPr>
            <w:r>
              <w:t>Tyler Schultz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C855C8" w:rsidRDefault="00C855C8" w:rsidP="00E6168D">
            <w:pPr>
              <w:spacing w:before="90" w:afterLines="54" w:after="129" w:line="240" w:lineRule="atLeast"/>
              <w:contextualSpacing/>
            </w:pPr>
            <w:r>
              <w:t xml:space="preserve">Andrew </w:t>
            </w:r>
            <w:proofErr w:type="spellStart"/>
            <w:r>
              <w:t>Meder</w:t>
            </w:r>
            <w:proofErr w:type="spellEnd"/>
          </w:p>
          <w:p w:rsidR="005B4A6D" w:rsidRPr="00D5453F" w:rsidRDefault="005B4A6D" w:rsidP="00E6168D">
            <w:pPr>
              <w:spacing w:before="90" w:afterLines="54" w:after="129" w:line="240" w:lineRule="atLeast"/>
              <w:contextualSpacing/>
            </w:pPr>
          </w:p>
        </w:tc>
      </w:tr>
      <w:tr w:rsidR="00213C49" w:rsidTr="00213C49">
        <w:tc>
          <w:tcPr>
            <w:tcW w:w="2898" w:type="dxa"/>
          </w:tcPr>
          <w:p w:rsidR="00213C49" w:rsidRDefault="00213C49" w:rsidP="00D5453F">
            <w:pPr>
              <w:spacing w:before="90" w:afterLines="54" w:after="129" w:line="240" w:lineRule="atLeast"/>
              <w:contextualSpacing/>
            </w:pPr>
          </w:p>
          <w:p w:rsidR="00213C49" w:rsidRDefault="00213C49" w:rsidP="00D5453F">
            <w:pPr>
              <w:spacing w:before="90" w:afterLines="54" w:after="129" w:line="240" w:lineRule="atLeast"/>
              <w:contextualSpacing/>
            </w:pPr>
            <w:r>
              <w:t>F October 12</w:t>
            </w:r>
          </w:p>
          <w:p w:rsidR="00213C49" w:rsidRDefault="00213C49" w:rsidP="00D5453F">
            <w:pPr>
              <w:spacing w:before="90" w:afterLines="54" w:after="129" w:line="240" w:lineRule="atLeast"/>
              <w:contextualSpacing/>
            </w:pPr>
            <w:r>
              <w:t xml:space="preserve"> </w:t>
            </w: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1824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C855C8" w:rsidP="00E6168D">
            <w:pPr>
              <w:spacing w:before="90" w:afterLines="54" w:after="129" w:line="240" w:lineRule="atLeast"/>
              <w:contextualSpacing/>
            </w:pPr>
            <w:r>
              <w:t xml:space="preserve">Nick </w:t>
            </w:r>
            <w:proofErr w:type="spellStart"/>
            <w:r>
              <w:t>Nigro</w:t>
            </w:r>
            <w:proofErr w:type="spellEnd"/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C855C8" w:rsidRDefault="00C855C8" w:rsidP="00E6168D">
            <w:pPr>
              <w:spacing w:before="90" w:afterLines="54" w:after="129" w:line="240" w:lineRule="atLeast"/>
              <w:contextualSpacing/>
            </w:pPr>
            <w:r>
              <w:t xml:space="preserve">David </w:t>
            </w:r>
            <w:proofErr w:type="spellStart"/>
            <w:r>
              <w:t>Tranvik</w:t>
            </w:r>
            <w:proofErr w:type="spellEnd"/>
          </w:p>
          <w:p w:rsidR="005B4A6D" w:rsidRDefault="005B4A6D" w:rsidP="00E6168D">
            <w:pPr>
              <w:spacing w:before="90" w:afterLines="54" w:after="129" w:line="240" w:lineRule="atLeast"/>
              <w:contextualSpacing/>
            </w:pPr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  <w:r>
              <w:t>F October 12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1828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C855C8" w:rsidP="00E6168D">
            <w:pPr>
              <w:spacing w:before="90" w:afterLines="54" w:after="129" w:line="240" w:lineRule="atLeast"/>
              <w:contextualSpacing/>
            </w:pPr>
            <w:r>
              <w:t>Ben Reynolds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C855C8" w:rsidRDefault="00C855C8" w:rsidP="00E6168D">
            <w:pPr>
              <w:spacing w:before="90" w:afterLines="54" w:after="129" w:line="240" w:lineRule="atLeast"/>
              <w:contextualSpacing/>
            </w:pPr>
            <w:r>
              <w:t>Sam Johnson</w:t>
            </w:r>
          </w:p>
          <w:p w:rsidR="005B4A6D" w:rsidRDefault="005B4A6D" w:rsidP="00E6168D">
            <w:pPr>
              <w:spacing w:before="90" w:afterLines="54" w:after="129" w:line="240" w:lineRule="atLeast"/>
              <w:contextualSpacing/>
            </w:pPr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  <w:r>
              <w:t>M October 15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4A3DE8" w:rsidRPr="005B4A6D" w:rsidRDefault="004A3DE8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1860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C855C8" w:rsidP="00E6168D">
            <w:pPr>
              <w:spacing w:before="90" w:afterLines="54" w:after="129" w:line="240" w:lineRule="atLeast"/>
              <w:contextualSpacing/>
            </w:pPr>
            <w:r>
              <w:t>Hannah Vogel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C855C8" w:rsidRDefault="00C855C8" w:rsidP="00E6168D">
            <w:pPr>
              <w:spacing w:before="90" w:afterLines="54" w:after="129" w:line="240" w:lineRule="atLeast"/>
              <w:contextualSpacing/>
            </w:pPr>
            <w:r>
              <w:t xml:space="preserve">Leila </w:t>
            </w:r>
            <w:proofErr w:type="spellStart"/>
            <w:r>
              <w:t>Lari</w:t>
            </w:r>
            <w:proofErr w:type="spellEnd"/>
          </w:p>
          <w:p w:rsidR="005B4A6D" w:rsidRDefault="005B4A6D" w:rsidP="00E6168D">
            <w:pPr>
              <w:spacing w:before="90" w:afterLines="54" w:after="129" w:line="240" w:lineRule="atLeast"/>
              <w:contextualSpacing/>
            </w:pPr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  <w:r>
              <w:t>M October 15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4A3DE8" w:rsidRPr="005B4A6D" w:rsidRDefault="004A3DE8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1876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C855C8" w:rsidP="00E6168D">
            <w:pPr>
              <w:spacing w:before="90" w:afterLines="54" w:after="129" w:line="240" w:lineRule="atLeast"/>
              <w:contextualSpacing/>
            </w:pPr>
            <w:r>
              <w:t>Aimee Goldschmidt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C855C8" w:rsidRDefault="00C855C8" w:rsidP="00E6168D">
            <w:pPr>
              <w:spacing w:before="90" w:afterLines="54" w:after="129" w:line="240" w:lineRule="atLeast"/>
              <w:contextualSpacing/>
            </w:pPr>
            <w:r>
              <w:t>Erica Nelson</w:t>
            </w:r>
          </w:p>
          <w:p w:rsidR="005B4A6D" w:rsidRDefault="005B4A6D" w:rsidP="00E6168D">
            <w:pPr>
              <w:spacing w:before="90" w:afterLines="54" w:after="129" w:line="240" w:lineRule="atLeast"/>
              <w:contextualSpacing/>
            </w:pPr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  <w:r>
              <w:t>W October 17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4A3DE8" w:rsidRPr="005B4A6D" w:rsidRDefault="004A3DE8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1896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610929" w:rsidP="00E6168D">
            <w:pPr>
              <w:spacing w:before="90" w:afterLines="54" w:after="129" w:line="240" w:lineRule="atLeast"/>
              <w:contextualSpacing/>
            </w:pPr>
            <w:r>
              <w:t>Kyle Maloney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610929" w:rsidRDefault="00610929" w:rsidP="00E6168D">
            <w:pPr>
              <w:spacing w:before="90" w:afterLines="54" w:after="129" w:line="240" w:lineRule="atLeast"/>
              <w:contextualSpacing/>
            </w:pPr>
            <w:proofErr w:type="spellStart"/>
            <w:r>
              <w:t>Linnea</w:t>
            </w:r>
            <w:proofErr w:type="spellEnd"/>
            <w:r>
              <w:t xml:space="preserve"> Moat</w:t>
            </w:r>
          </w:p>
          <w:p w:rsidR="005B4A6D" w:rsidRDefault="005B4A6D" w:rsidP="00E6168D">
            <w:pPr>
              <w:spacing w:before="90" w:afterLines="54" w:after="129" w:line="240" w:lineRule="atLeast"/>
              <w:contextualSpacing/>
            </w:pPr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  <w:r>
              <w:t>W October 17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4A3DE8" w:rsidRPr="005B4A6D" w:rsidRDefault="004A3DE8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1912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610929" w:rsidP="00E6168D">
            <w:pPr>
              <w:spacing w:before="90" w:afterLines="54" w:after="129" w:line="240" w:lineRule="atLeast"/>
              <w:contextualSpacing/>
            </w:pPr>
            <w:r>
              <w:t xml:space="preserve">Jennifer </w:t>
            </w:r>
            <w:proofErr w:type="spellStart"/>
            <w:r>
              <w:t>Wedin</w:t>
            </w:r>
            <w:proofErr w:type="spellEnd"/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610929" w:rsidP="00E6168D">
            <w:pPr>
              <w:spacing w:before="90" w:afterLines="54" w:after="129" w:line="240" w:lineRule="atLeast"/>
              <w:contextualSpacing/>
            </w:pPr>
            <w:r>
              <w:t>Christina Sand</w:t>
            </w:r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  <w:r>
              <w:t>F October 19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4A3DE8" w:rsidRPr="005B4A6D" w:rsidRDefault="004A3DE8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1932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610929" w:rsidP="00E6168D">
            <w:pPr>
              <w:spacing w:before="90" w:afterLines="54" w:after="129" w:line="240" w:lineRule="atLeast"/>
              <w:contextualSpacing/>
            </w:pPr>
            <w:r>
              <w:t xml:space="preserve">Jason </w:t>
            </w:r>
            <w:proofErr w:type="spellStart"/>
            <w:r>
              <w:t>Helland</w:t>
            </w:r>
            <w:proofErr w:type="spellEnd"/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610929" w:rsidP="00E6168D">
            <w:pPr>
              <w:spacing w:before="90" w:afterLines="54" w:after="129" w:line="240" w:lineRule="atLeast"/>
              <w:contextualSpacing/>
            </w:pPr>
            <w:r>
              <w:t xml:space="preserve">Cameron </w:t>
            </w:r>
            <w:proofErr w:type="spellStart"/>
            <w:r>
              <w:t>Michelsen</w:t>
            </w:r>
            <w:proofErr w:type="spellEnd"/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  <w:r>
              <w:t>F October 19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4A3DE8" w:rsidRPr="005B4A6D" w:rsidRDefault="004A3DE8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1948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proofErr w:type="spellStart"/>
            <w:r>
              <w:t>Sarma</w:t>
            </w:r>
            <w:proofErr w:type="spellEnd"/>
            <w:r>
              <w:t xml:space="preserve"> </w:t>
            </w:r>
            <w:proofErr w:type="spellStart"/>
            <w:r>
              <w:t>Stumbris</w:t>
            </w:r>
            <w:proofErr w:type="spellEnd"/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>Renee Hoppe</w:t>
            </w:r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4E6B0E" w:rsidP="00E6168D">
            <w:pPr>
              <w:spacing w:before="90" w:afterLines="54" w:after="129" w:line="240" w:lineRule="atLeast"/>
              <w:contextualSpacing/>
            </w:pPr>
            <w:r>
              <w:t>W October 24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4E6B0E" w:rsidRPr="005B4A6D" w:rsidRDefault="005B4A6D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1952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>Bess Folsom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>Sonja Johnson</w:t>
            </w:r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4E6B0E" w:rsidP="00E6168D">
            <w:pPr>
              <w:spacing w:before="90" w:afterLines="54" w:after="129" w:line="240" w:lineRule="atLeast"/>
              <w:contextualSpacing/>
            </w:pPr>
            <w:r>
              <w:t>W October 24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5B4A6D" w:rsidRPr="005B4A6D" w:rsidRDefault="005B4A6D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1960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 xml:space="preserve">Erik </w:t>
            </w:r>
            <w:proofErr w:type="spellStart"/>
            <w:r>
              <w:t>Bryz-Gornia</w:t>
            </w:r>
            <w:proofErr w:type="spellEnd"/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 xml:space="preserve">Brittan </w:t>
            </w:r>
            <w:proofErr w:type="spellStart"/>
            <w:r>
              <w:t>Duffing</w:t>
            </w:r>
            <w:proofErr w:type="spellEnd"/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4E6B0E" w:rsidP="00E6168D">
            <w:pPr>
              <w:spacing w:before="90" w:afterLines="54" w:after="129" w:line="240" w:lineRule="atLeast"/>
              <w:contextualSpacing/>
            </w:pPr>
            <w:r>
              <w:t>F October 26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5B4A6D" w:rsidRPr="005B4A6D" w:rsidRDefault="005B4A6D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1968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 xml:space="preserve">Jackson </w:t>
            </w:r>
            <w:proofErr w:type="spellStart"/>
            <w:r>
              <w:t>Zoellner</w:t>
            </w:r>
            <w:proofErr w:type="spellEnd"/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>Eric Thorn</w:t>
            </w:r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4E6B0E" w:rsidP="00E6168D">
            <w:pPr>
              <w:spacing w:before="90" w:afterLines="54" w:after="129" w:line="240" w:lineRule="atLeast"/>
              <w:contextualSpacing/>
            </w:pPr>
            <w:r>
              <w:t>F October 26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5B4A6D" w:rsidRPr="005B4A6D" w:rsidRDefault="005B4A6D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1980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>Alec Saunders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 xml:space="preserve">Kyle </w:t>
            </w:r>
            <w:proofErr w:type="spellStart"/>
            <w:r>
              <w:t>Radtke</w:t>
            </w:r>
            <w:proofErr w:type="spellEnd"/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213C49" w:rsidRDefault="004E6B0E" w:rsidP="00E6168D">
            <w:pPr>
              <w:spacing w:before="90" w:afterLines="54" w:after="129" w:line="240" w:lineRule="atLeast"/>
              <w:contextualSpacing/>
            </w:pPr>
            <w:r>
              <w:t>M October 29</w:t>
            </w:r>
          </w:p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5B4A6D" w:rsidRPr="005B4A6D" w:rsidRDefault="005B4A6D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1992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>Eric Christianson</w:t>
            </w: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 xml:space="preserve">Ryan </w:t>
            </w:r>
            <w:proofErr w:type="spellStart"/>
            <w:r>
              <w:t>Ringel</w:t>
            </w:r>
            <w:proofErr w:type="spellEnd"/>
          </w:p>
        </w:tc>
      </w:tr>
      <w:tr w:rsidR="00213C49" w:rsidTr="00213C49">
        <w:tc>
          <w:tcPr>
            <w:tcW w:w="2898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5B4A6D" w:rsidP="00E6168D">
            <w:pPr>
              <w:spacing w:before="90" w:afterLines="54" w:after="129" w:line="240" w:lineRule="atLeast"/>
              <w:contextualSpacing/>
            </w:pPr>
            <w:r>
              <w:t>M October 29</w:t>
            </w:r>
          </w:p>
        </w:tc>
        <w:tc>
          <w:tcPr>
            <w:tcW w:w="1956" w:type="dxa"/>
          </w:tcPr>
          <w:p w:rsidR="00213C49" w:rsidRPr="005B4A6D" w:rsidRDefault="00213C49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  <w:p w:rsidR="005B4A6D" w:rsidRPr="005B4A6D" w:rsidRDefault="005B4A6D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  <w:r w:rsidRPr="005B4A6D">
              <w:rPr>
                <w:b/>
              </w:rPr>
              <w:t>1996</w:t>
            </w:r>
          </w:p>
          <w:p w:rsidR="005B4A6D" w:rsidRPr="005B4A6D" w:rsidRDefault="005B4A6D" w:rsidP="005B4A6D">
            <w:pPr>
              <w:spacing w:before="90" w:afterLines="54" w:after="129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 xml:space="preserve">Gavin </w:t>
            </w:r>
            <w:proofErr w:type="spellStart"/>
            <w:r>
              <w:t>Kulick</w:t>
            </w:r>
            <w:proofErr w:type="spellEnd"/>
          </w:p>
        </w:tc>
        <w:tc>
          <w:tcPr>
            <w:tcW w:w="2361" w:type="dxa"/>
          </w:tcPr>
          <w:p w:rsidR="00213C49" w:rsidRDefault="00213C49" w:rsidP="00E6168D">
            <w:pPr>
              <w:spacing w:before="90" w:afterLines="54" w:after="129" w:line="240" w:lineRule="atLeast"/>
              <w:contextualSpacing/>
            </w:pPr>
          </w:p>
          <w:p w:rsidR="005B4A6D" w:rsidRDefault="00E622DF" w:rsidP="00E6168D">
            <w:pPr>
              <w:spacing w:before="90" w:afterLines="54" w:after="129" w:line="240" w:lineRule="atLeast"/>
              <w:contextualSpacing/>
            </w:pPr>
            <w:r>
              <w:t>Carol Cronin</w:t>
            </w:r>
          </w:p>
        </w:tc>
      </w:tr>
    </w:tbl>
    <w:p w:rsidR="001C6FCA" w:rsidRDefault="001C6FCA"/>
    <w:sectPr w:rsidR="001C6FCA" w:rsidSect="005B4A6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D4"/>
    <w:rsid w:val="00162F8A"/>
    <w:rsid w:val="001C6FCA"/>
    <w:rsid w:val="00213C49"/>
    <w:rsid w:val="003C7C29"/>
    <w:rsid w:val="004A3DE8"/>
    <w:rsid w:val="004E6B0E"/>
    <w:rsid w:val="005B4A6D"/>
    <w:rsid w:val="00610929"/>
    <w:rsid w:val="0069280F"/>
    <w:rsid w:val="007725D4"/>
    <w:rsid w:val="00987E70"/>
    <w:rsid w:val="00C855C8"/>
    <w:rsid w:val="00C95588"/>
    <w:rsid w:val="00D5453F"/>
    <w:rsid w:val="00E6168D"/>
    <w:rsid w:val="00E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pages.gac.edu/~cgilbert/p215/p215f12.pdf" TargetMode="External"/><Relationship Id="rId5" Type="http://schemas.openxmlformats.org/officeDocument/2006/relationships/hyperlink" Target="http://homepages.gac.edu/~cgilbert/p215/elecsamp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2012-09-17T15:01:00Z</dcterms:created>
  <dcterms:modified xsi:type="dcterms:W3CDTF">2012-09-17T15:01:00Z</dcterms:modified>
</cp:coreProperties>
</file>