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4" w:rsidRDefault="00B30C3B" w:rsidP="00895E77">
      <w:pPr>
        <w:contextualSpacing/>
      </w:pPr>
      <w:r>
        <w:t>POLITICA</w:t>
      </w:r>
      <w:r w:rsidR="00526A5D">
        <w:t>L PARTIES &amp; ELECTIONS, FALL 2012</w:t>
      </w:r>
    </w:p>
    <w:p w:rsidR="00501D54" w:rsidRDefault="00501D54" w:rsidP="00895E77">
      <w:pPr>
        <w:contextualSpacing/>
      </w:pPr>
    </w:p>
    <w:p w:rsidR="00501D54" w:rsidRDefault="00AC6047" w:rsidP="00895E77">
      <w:pPr>
        <w:pStyle w:val="Heading1"/>
        <w:contextualSpacing/>
      </w:pPr>
      <w:r>
        <w:t xml:space="preserve">INTERPRETING THE 2008 </w:t>
      </w:r>
      <w:r w:rsidR="009E75C3">
        <w:t xml:space="preserve">PRESIDENTIAL </w:t>
      </w:r>
      <w:r w:rsidR="00E72B49">
        <w:t>ELECTION</w:t>
      </w:r>
    </w:p>
    <w:p w:rsidR="00526A5D" w:rsidRPr="00526A5D" w:rsidRDefault="00526A5D" w:rsidP="00526A5D">
      <w:pPr>
        <w:jc w:val="center"/>
        <w:rPr>
          <w:b/>
        </w:rPr>
      </w:pPr>
      <w:r w:rsidRPr="00526A5D">
        <w:rPr>
          <w:b/>
        </w:rPr>
        <w:t>ONE LAST TIME</w:t>
      </w:r>
    </w:p>
    <w:p w:rsidR="00501D54" w:rsidRDefault="00501D54" w:rsidP="00895E77">
      <w:pPr>
        <w:contextualSpacing/>
      </w:pPr>
    </w:p>
    <w:p w:rsidR="00501D54" w:rsidRPr="001F49F6" w:rsidRDefault="003A08DB" w:rsidP="00895E77">
      <w:pPr>
        <w:contextualSpacing/>
      </w:pPr>
      <w:r>
        <w:t xml:space="preserve">Nelson </w:t>
      </w:r>
      <w:r w:rsidR="009E75C3">
        <w:t>chapter</w:t>
      </w:r>
      <w:r w:rsidR="00526A5D">
        <w:t xml:space="preserve"> </w:t>
      </w:r>
      <w:r w:rsidR="00AC6047">
        <w:t>9 (Mayhew)</w:t>
      </w:r>
    </w:p>
    <w:p w:rsidR="00501D54" w:rsidRDefault="00526A5D" w:rsidP="00895E77">
      <w:pPr>
        <w:contextualSpacing/>
      </w:pPr>
      <w:r>
        <w:t>Mon</w:t>
      </w:r>
      <w:r w:rsidR="009E75C3">
        <w:t xml:space="preserve">day, November </w:t>
      </w:r>
      <w:r>
        <w:t>5</w:t>
      </w:r>
    </w:p>
    <w:p w:rsidR="00501D54" w:rsidRDefault="00501D54" w:rsidP="00895E77">
      <w:pPr>
        <w:contextualSpacing/>
      </w:pPr>
    </w:p>
    <w:p w:rsidR="00AC6047" w:rsidRDefault="00526A5D" w:rsidP="00AC6047">
      <w:pPr>
        <w:contextualSpacing/>
      </w:pPr>
      <w:r>
        <w:rPr>
          <w:b/>
        </w:rPr>
        <w:t>C</w:t>
      </w:r>
      <w:r w:rsidR="00AC6047">
        <w:rPr>
          <w:b/>
        </w:rPr>
        <w:t>hapter 9 terms</w:t>
      </w:r>
      <w:r w:rsidR="002E6954">
        <w:t xml:space="preserve">: evidence for the idea </w:t>
      </w:r>
      <w:bookmarkStart w:id="0" w:name="_GoBack"/>
      <w:bookmarkEnd w:id="0"/>
      <w:r w:rsidR="002E6954">
        <w:t>that U.S. presidential election results are essentially balanced between the two major parties; 2008 as an equilibrating election; “crushed by the crash”; how Obama 2008 compares to Kennedy 1960 (race v. religion in Figure 9-1); the role of luck in the 2008 election</w:t>
      </w:r>
    </w:p>
    <w:p w:rsidR="00AC6047" w:rsidRDefault="00AC6047" w:rsidP="00AC6047">
      <w:pPr>
        <w:contextualSpacing/>
      </w:pPr>
    </w:p>
    <w:p w:rsidR="00AC6047" w:rsidRDefault="00AC6047">
      <w:pPr>
        <w:contextualSpacing/>
      </w:pPr>
    </w:p>
    <w:p w:rsidR="00526A5D" w:rsidRDefault="00983565">
      <w:pPr>
        <w:contextualSpacing/>
      </w:pPr>
      <w:r>
        <w:t>1.</w:t>
      </w:r>
      <w:r w:rsidR="00526A5D">
        <w:t xml:space="preserve"> What is Mayhew’s perspective </w:t>
      </w:r>
      <w:proofErr w:type="gramStart"/>
      <w:r w:rsidR="00526A5D">
        <w:t>on:</w:t>
      </w:r>
      <w:proofErr w:type="gramEnd"/>
    </w:p>
    <w:p w:rsidR="00526A5D" w:rsidRDefault="00526A5D">
      <w:pPr>
        <w:contextualSpacing/>
      </w:pPr>
    </w:p>
    <w:p w:rsidR="00526A5D" w:rsidRDefault="00526A5D" w:rsidP="00526A5D">
      <w:pPr>
        <w:numPr>
          <w:ilvl w:val="0"/>
          <w:numId w:val="4"/>
        </w:numPr>
        <w:contextualSpacing/>
      </w:pPr>
      <w:r>
        <w:t>Why Obama won</w:t>
      </w:r>
    </w:p>
    <w:p w:rsidR="00526A5D" w:rsidRDefault="00526A5D">
      <w:pPr>
        <w:contextualSpacing/>
      </w:pPr>
    </w:p>
    <w:p w:rsidR="00526A5D" w:rsidRDefault="00526A5D" w:rsidP="00526A5D">
      <w:pPr>
        <w:numPr>
          <w:ilvl w:val="0"/>
          <w:numId w:val="4"/>
        </w:numPr>
        <w:contextualSpacing/>
      </w:pPr>
      <w:r>
        <w:t>What these election results mean</w:t>
      </w:r>
    </w:p>
    <w:p w:rsidR="00526A5D" w:rsidRDefault="00526A5D">
      <w:pPr>
        <w:contextualSpacing/>
      </w:pPr>
    </w:p>
    <w:p w:rsidR="00526A5D" w:rsidRDefault="00526A5D" w:rsidP="00526A5D">
      <w:pPr>
        <w:numPr>
          <w:ilvl w:val="0"/>
          <w:numId w:val="4"/>
        </w:numPr>
        <w:contextualSpacing/>
      </w:pPr>
      <w:r>
        <w:t>What could be expected in an Obama presidency</w:t>
      </w:r>
    </w:p>
    <w:p w:rsidR="00526A5D" w:rsidRDefault="00526A5D">
      <w:pPr>
        <w:contextualSpacing/>
      </w:pPr>
    </w:p>
    <w:p w:rsidR="00526A5D" w:rsidRDefault="00526A5D" w:rsidP="00526A5D">
      <w:pPr>
        <w:numPr>
          <w:ilvl w:val="0"/>
          <w:numId w:val="4"/>
        </w:numPr>
        <w:contextualSpacing/>
      </w:pPr>
      <w:r>
        <w:t>How the Republicans could recover from the 2008 defeat</w:t>
      </w:r>
    </w:p>
    <w:p w:rsidR="00526A5D" w:rsidRDefault="00526A5D">
      <w:pPr>
        <w:contextualSpacing/>
      </w:pPr>
    </w:p>
    <w:p w:rsidR="00526A5D" w:rsidRDefault="00526A5D">
      <w:pPr>
        <w:contextualSpacing/>
      </w:pPr>
    </w:p>
    <w:p w:rsidR="00526A5D" w:rsidRDefault="00526A5D">
      <w:pPr>
        <w:contextualSpacing/>
      </w:pPr>
    </w:p>
    <w:p w:rsidR="00526A5D" w:rsidRDefault="00526A5D">
      <w:pPr>
        <w:contextualSpacing/>
      </w:pPr>
      <w:r>
        <w:t>2. We are one day away from Election Day. How do the conclusions in this chapter stand up, nearly four years later?</w:t>
      </w:r>
    </w:p>
    <w:p w:rsidR="00526A5D" w:rsidRDefault="00526A5D">
      <w:pPr>
        <w:contextualSpacing/>
      </w:pPr>
    </w:p>
    <w:p w:rsidR="00526A5D" w:rsidRDefault="00526A5D">
      <w:pPr>
        <w:contextualSpacing/>
      </w:pPr>
    </w:p>
    <w:p w:rsidR="00526A5D" w:rsidRDefault="00526A5D">
      <w:pPr>
        <w:contextualSpacing/>
      </w:pPr>
    </w:p>
    <w:p w:rsidR="00A20AC1" w:rsidRDefault="00526A5D">
      <w:pPr>
        <w:contextualSpacing/>
      </w:pPr>
      <w:r>
        <w:t xml:space="preserve">x. </w:t>
      </w:r>
      <w:r w:rsidR="00A20AC1">
        <w:t>Ask your 2008-related question here!</w:t>
      </w:r>
    </w:p>
    <w:sectPr w:rsidR="00A20AC1" w:rsidSect="00501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61"/>
    <w:multiLevelType w:val="hybridMultilevel"/>
    <w:tmpl w:val="EAE85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71EFD"/>
    <w:multiLevelType w:val="hybridMultilevel"/>
    <w:tmpl w:val="EAE8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519DF"/>
    <w:multiLevelType w:val="hybridMultilevel"/>
    <w:tmpl w:val="7CA6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74240"/>
    <w:multiLevelType w:val="hybridMultilevel"/>
    <w:tmpl w:val="812E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9"/>
    <w:rsid w:val="0004097C"/>
    <w:rsid w:val="0015323C"/>
    <w:rsid w:val="001F49F6"/>
    <w:rsid w:val="00207F57"/>
    <w:rsid w:val="002E6954"/>
    <w:rsid w:val="0037637F"/>
    <w:rsid w:val="003A08DB"/>
    <w:rsid w:val="003C0A40"/>
    <w:rsid w:val="00501D54"/>
    <w:rsid w:val="00526A5D"/>
    <w:rsid w:val="007213CE"/>
    <w:rsid w:val="00740D2F"/>
    <w:rsid w:val="007E42DB"/>
    <w:rsid w:val="00895E77"/>
    <w:rsid w:val="00983565"/>
    <w:rsid w:val="0099423F"/>
    <w:rsid w:val="009E75C3"/>
    <w:rsid w:val="00A20AC1"/>
    <w:rsid w:val="00AC6047"/>
    <w:rsid w:val="00B30C3B"/>
    <w:rsid w:val="00B4614D"/>
    <w:rsid w:val="00B83CCB"/>
    <w:rsid w:val="00B96B75"/>
    <w:rsid w:val="00CC534E"/>
    <w:rsid w:val="00D96AFC"/>
    <w:rsid w:val="00E15FD7"/>
    <w:rsid w:val="00E72B49"/>
    <w:rsid w:val="00E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D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D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PARTIES &amp; ELECTIONS, FALL 2004</vt:lpstr>
    </vt:vector>
  </TitlesOfParts>
  <Company>Information Technology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&amp; ELECTIONS, FALL 2004</dc:title>
  <dc:creator>cgilbert</dc:creator>
  <cp:lastModifiedBy>Chris</cp:lastModifiedBy>
  <cp:revision>2</cp:revision>
  <cp:lastPrinted>2009-11-18T21:17:00Z</cp:lastPrinted>
  <dcterms:created xsi:type="dcterms:W3CDTF">2012-10-25T01:25:00Z</dcterms:created>
  <dcterms:modified xsi:type="dcterms:W3CDTF">2012-10-25T01:25:00Z</dcterms:modified>
</cp:coreProperties>
</file>