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88" w:rsidRDefault="009A0081">
      <w:r>
        <w:t>POLITICA</w:t>
      </w:r>
      <w:r w:rsidR="005617A2">
        <w:t>L PARTIES &amp; ELECTIONS, FALL 2012</w:t>
      </w:r>
    </w:p>
    <w:p w:rsidR="009A0081" w:rsidRDefault="009A0081"/>
    <w:p w:rsidR="009A0081" w:rsidRDefault="009A0081" w:rsidP="009A0081">
      <w:pPr>
        <w:jc w:val="center"/>
        <w:rPr>
          <w:b/>
        </w:rPr>
      </w:pPr>
      <w:r>
        <w:rPr>
          <w:b/>
        </w:rPr>
        <w:t>VOTER TURNOUT,</w:t>
      </w:r>
      <w:r w:rsidR="005617A2">
        <w:rPr>
          <w:b/>
        </w:rPr>
        <w:t xml:space="preserve"> A SECOND LOOK</w:t>
      </w:r>
    </w:p>
    <w:p w:rsidR="009A0081" w:rsidRDefault="005617A2" w:rsidP="009A008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some presidential debate discussion, too!)</w:t>
      </w:r>
    </w:p>
    <w:p w:rsidR="009A0081" w:rsidRDefault="005617A2" w:rsidP="009A0081">
      <w:r>
        <w:t>Hershey 8</w:t>
      </w:r>
    </w:p>
    <w:p w:rsidR="009A0081" w:rsidRDefault="005617A2" w:rsidP="009A0081">
      <w:r>
        <w:t>Monday, October 8</w:t>
      </w:r>
    </w:p>
    <w:p w:rsidR="009A0081" w:rsidRDefault="009A0081" w:rsidP="009A0081"/>
    <w:p w:rsidR="00A15C46" w:rsidRDefault="00A15C46" w:rsidP="009A0081">
      <w:r>
        <w:t>A. Brief review of expectations for group election review project (first one due for this Wednesday, two more Friday and every class day for the following two weeks)</w:t>
      </w:r>
    </w:p>
    <w:p w:rsidR="00A15C46" w:rsidRDefault="00A15C46" w:rsidP="009A0081"/>
    <w:p w:rsidR="00B67D3B" w:rsidRDefault="00B67D3B" w:rsidP="009A0081"/>
    <w:p w:rsidR="00A15C46" w:rsidRDefault="00A15C46" w:rsidP="009A0081">
      <w:r>
        <w:t>B. Presidential debate and post-debate trends: discussion</w:t>
      </w:r>
      <w:r w:rsidR="00B67D3B">
        <w:t>!</w:t>
      </w:r>
      <w:bookmarkStart w:id="0" w:name="_GoBack"/>
      <w:bookmarkEnd w:id="0"/>
    </w:p>
    <w:p w:rsidR="00A15C46" w:rsidRDefault="00A15C46" w:rsidP="009A0081"/>
    <w:p w:rsidR="00B67D3B" w:rsidRDefault="00B67D3B" w:rsidP="00AC1E70">
      <w:pPr>
        <w:rPr>
          <w:b/>
        </w:rPr>
      </w:pPr>
    </w:p>
    <w:p w:rsidR="00AC1E70" w:rsidRDefault="00A15C46" w:rsidP="00AC1E70">
      <w:r>
        <w:rPr>
          <w:b/>
        </w:rPr>
        <w:t>Hershey chapter 8 terms</w:t>
      </w:r>
      <w:r>
        <w:t xml:space="preserve">: </w:t>
      </w:r>
      <w:r w:rsidR="008377D5">
        <w:t xml:space="preserve">voter mobilization, GOTV; </w:t>
      </w:r>
      <w:r w:rsidR="00AC1E70">
        <w:t>19</w:t>
      </w:r>
      <w:r w:rsidR="00AC1E70" w:rsidRPr="00F04365">
        <w:rPr>
          <w:vertAlign w:val="superscript"/>
        </w:rPr>
        <w:t>th</w:t>
      </w:r>
      <w:r w:rsidR="00AC1E70">
        <w:t xml:space="preserve"> Amendment; legal barriers to voting; Voting Rights Act (1965) and how it addressed discrimination against African Americans; majority-minority districts; </w:t>
      </w:r>
      <w:r w:rsidR="008377D5">
        <w:t>Election Day Registration; why voter ID has become so widespread and controversial; r</w:t>
      </w:r>
      <w:r w:rsidR="00AC1E70">
        <w:t xml:space="preserve">easons given why people do not vote; </w:t>
      </w:r>
      <w:r w:rsidR="008377D5">
        <w:t xml:space="preserve">what parties do to mobilize voters; </w:t>
      </w:r>
      <w:r w:rsidR="00AC1E70">
        <w:t>how voter turnout challenges the political parties</w:t>
      </w:r>
    </w:p>
    <w:p w:rsidR="00A15C46" w:rsidRPr="00A15C46" w:rsidRDefault="00A15C46" w:rsidP="009A0081"/>
    <w:p w:rsidR="00A15C46" w:rsidRDefault="00A15C46" w:rsidP="009A0081"/>
    <w:p w:rsidR="0017231B" w:rsidRPr="0017231B" w:rsidRDefault="001C00A3" w:rsidP="0017231B">
      <w:r>
        <w:t xml:space="preserve">1. </w:t>
      </w:r>
      <w:r w:rsidR="00A15C46">
        <w:t xml:space="preserve"> Hershey (and Wayne previously) emphasize that e</w:t>
      </w:r>
      <w:r>
        <w:t>ducation is the key factor influencing a citizen’s likelihood to vote</w:t>
      </w:r>
      <w:r w:rsidR="00A15C46">
        <w:t>: more formally educated people are more likely to vote</w:t>
      </w:r>
      <w:r>
        <w:t xml:space="preserve">.  How then can we explain the fact that </w:t>
      </w:r>
      <w:r w:rsidR="0017231B" w:rsidRPr="0017231B">
        <w:t xml:space="preserve">voter turnout </w:t>
      </w:r>
      <w:r w:rsidR="0017231B" w:rsidRPr="00A15C46">
        <w:rPr>
          <w:b/>
        </w:rPr>
        <w:t>declined</w:t>
      </w:r>
      <w:r w:rsidR="0017231B" w:rsidRPr="0017231B">
        <w:t xml:space="preserve"> from the 1960s through the early 2000s despite the overall increase in formal education among Americans</w:t>
      </w:r>
      <w:r>
        <w:t xml:space="preserve"> during that same time period</w:t>
      </w:r>
      <w:r w:rsidR="0017231B" w:rsidRPr="0017231B">
        <w:t>?</w:t>
      </w:r>
    </w:p>
    <w:p w:rsidR="0017231B" w:rsidRPr="0017231B" w:rsidRDefault="0017231B" w:rsidP="0017231B"/>
    <w:p w:rsidR="0017231B" w:rsidRPr="0017231B" w:rsidRDefault="0017231B" w:rsidP="0017231B"/>
    <w:p w:rsidR="0017231B" w:rsidRPr="0017231B" w:rsidRDefault="001C00A3" w:rsidP="0017231B">
      <w:r>
        <w:t>2</w:t>
      </w:r>
      <w:r w:rsidR="0017231B" w:rsidRPr="0017231B">
        <w:t xml:space="preserve">. </w:t>
      </w:r>
      <w:r w:rsidR="008377D5">
        <w:t>Why have so many states recently begun to require some form of government-issued ID in order to vote (and in some cases to show proof of citizenship to register and/or vote)</w:t>
      </w:r>
      <w:r w:rsidR="0017231B" w:rsidRPr="0017231B">
        <w:t>?</w:t>
      </w:r>
      <w:r w:rsidR="008377D5">
        <w:t xml:space="preserve"> Are these laws necessary?  What are the pros and cons of requiring voters to show proof of who they are at the polls?</w:t>
      </w:r>
    </w:p>
    <w:p w:rsidR="0017231B" w:rsidRPr="0017231B" w:rsidRDefault="0017231B" w:rsidP="0017231B"/>
    <w:p w:rsidR="0017231B" w:rsidRPr="0017231B" w:rsidRDefault="0017231B" w:rsidP="0017231B"/>
    <w:p w:rsidR="0017231B" w:rsidRPr="0017231B" w:rsidRDefault="001C00A3" w:rsidP="0017231B">
      <w:r>
        <w:t>3</w:t>
      </w:r>
      <w:r w:rsidR="0017231B" w:rsidRPr="0017231B">
        <w:t>. The box on p</w:t>
      </w:r>
      <w:r w:rsidR="008377D5">
        <w:t>p</w:t>
      </w:r>
      <w:r w:rsidR="0017231B" w:rsidRPr="0017231B">
        <w:t>. 1</w:t>
      </w:r>
      <w:r w:rsidR="008377D5">
        <w:t xml:space="preserve">66-7 </w:t>
      </w:r>
      <w:r w:rsidR="0017231B" w:rsidRPr="0017231B">
        <w:t>lists reasons nonvoters gave for not voting in the 200</w:t>
      </w:r>
      <w:r>
        <w:t>8</w:t>
      </w:r>
      <w:r w:rsidR="0017231B" w:rsidRPr="0017231B">
        <w:t xml:space="preserve"> elections.  Assume this is a fairly typical set of responses given by nonvoters.  What if anything can or should we do about these reasons, and who would “we” be (the government, political parties, candidates, </w:t>
      </w:r>
      <w:proofErr w:type="gramStart"/>
      <w:r w:rsidR="0017231B" w:rsidRPr="0017231B">
        <w:t>individual</w:t>
      </w:r>
      <w:proofErr w:type="gramEnd"/>
      <w:r w:rsidR="0017231B" w:rsidRPr="0017231B">
        <w:t xml:space="preserve"> citizens)?</w:t>
      </w:r>
    </w:p>
    <w:p w:rsidR="0017231B" w:rsidRDefault="0017231B" w:rsidP="0017231B"/>
    <w:p w:rsidR="001C00A3" w:rsidRDefault="001C00A3" w:rsidP="0017231B"/>
    <w:p w:rsidR="0017231B" w:rsidRDefault="001C00A3" w:rsidP="0017231B">
      <w:r>
        <w:t>4. Why has voter turnout been higher in 2004 and 2008, includin</w:t>
      </w:r>
      <w:r w:rsidR="008377D5">
        <w:t>g the turnout of young voters?</w:t>
      </w:r>
    </w:p>
    <w:p w:rsidR="009A0081" w:rsidRDefault="009A0081" w:rsidP="009A0081"/>
    <w:p w:rsidR="008377D5" w:rsidRDefault="008377D5" w:rsidP="009A0081"/>
    <w:p w:rsidR="008377D5" w:rsidRDefault="008377D5" w:rsidP="009A0081">
      <w:pPr>
        <w:rPr>
          <w:b/>
        </w:rPr>
      </w:pPr>
    </w:p>
    <w:p w:rsidR="00B950AA" w:rsidRDefault="00B950AA" w:rsidP="009A0081">
      <w:pPr>
        <w:rPr>
          <w:b/>
        </w:rPr>
      </w:pPr>
    </w:p>
    <w:p w:rsidR="00B950AA" w:rsidRPr="00B950AA" w:rsidRDefault="00B950AA" w:rsidP="009A0081">
      <w:r w:rsidRPr="00B950AA">
        <w:t>X. Ask your own question here.</w:t>
      </w:r>
    </w:p>
    <w:sectPr w:rsidR="00B950AA" w:rsidRPr="00B950AA" w:rsidSect="00C9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1"/>
    <w:rsid w:val="0016360F"/>
    <w:rsid w:val="0017231B"/>
    <w:rsid w:val="001C00A3"/>
    <w:rsid w:val="005617A2"/>
    <w:rsid w:val="008377D5"/>
    <w:rsid w:val="009A0081"/>
    <w:rsid w:val="00A15C46"/>
    <w:rsid w:val="00AC1E70"/>
    <w:rsid w:val="00B67D3B"/>
    <w:rsid w:val="00B950AA"/>
    <w:rsid w:val="00C95588"/>
    <w:rsid w:val="00D1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2012-10-08T02:45:00Z</dcterms:created>
  <dcterms:modified xsi:type="dcterms:W3CDTF">2012-10-08T02:45:00Z</dcterms:modified>
</cp:coreProperties>
</file>