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DFFB57" w14:textId="075F44CF" w:rsidR="00F240DB" w:rsidRDefault="00F240DB" w:rsidP="00F240DB">
      <w:pPr>
        <w:rPr>
          <w:b/>
        </w:rPr>
      </w:pPr>
      <w:r>
        <w:rPr>
          <w:b/>
        </w:rPr>
        <w:t xml:space="preserve"> NAME ___________________________________</w:t>
      </w:r>
    </w:p>
    <w:p w14:paraId="29B9E57D" w14:textId="77777777" w:rsidR="00D920CA" w:rsidRDefault="00A51100" w:rsidP="00A51100">
      <w:pPr>
        <w:jc w:val="center"/>
        <w:rPr>
          <w:b/>
        </w:rPr>
      </w:pPr>
      <w:r>
        <w:rPr>
          <w:b/>
        </w:rPr>
        <w:t>EDU 330: Developmental and Educational Psychology</w:t>
      </w:r>
    </w:p>
    <w:p w14:paraId="5BA5BEAE" w14:textId="77777777" w:rsidR="00A51100" w:rsidRDefault="00A51100" w:rsidP="00A51100">
      <w:pPr>
        <w:jc w:val="center"/>
        <w:rPr>
          <w:b/>
        </w:rPr>
      </w:pPr>
    </w:p>
    <w:p w14:paraId="009103FD" w14:textId="647C3695" w:rsidR="00A51100" w:rsidRDefault="00A51100" w:rsidP="00A51100">
      <w:pPr>
        <w:jc w:val="center"/>
      </w:pPr>
      <w:r>
        <w:t>Assessment</w:t>
      </w:r>
      <w:r w:rsidR="00FF0223">
        <w:t xml:space="preserve"> on </w:t>
      </w:r>
      <w:r w:rsidR="0032717E">
        <w:t>Behaviorism</w:t>
      </w:r>
    </w:p>
    <w:p w14:paraId="5652AE2A" w14:textId="77777777" w:rsidR="00F240DB" w:rsidRPr="00F240DB" w:rsidRDefault="00F240DB" w:rsidP="00A51100">
      <w:pPr>
        <w:jc w:val="center"/>
        <w:rPr>
          <w:i/>
        </w:rPr>
      </w:pPr>
      <w:r>
        <w:rPr>
          <w:i/>
        </w:rPr>
        <w:t>Note: Do NOT worry about spelling, punctuation, etc. You do NOT need to use full sentences</w:t>
      </w:r>
    </w:p>
    <w:p w14:paraId="3CF0765F" w14:textId="77777777" w:rsidR="00A51100" w:rsidRDefault="00A51100" w:rsidP="00FF0223"/>
    <w:p w14:paraId="7F316D18" w14:textId="3A21585A" w:rsidR="00153DC7" w:rsidRDefault="009A7BAA" w:rsidP="00DF4999">
      <w:r>
        <w:rPr>
          <w:b/>
        </w:rPr>
        <w:t xml:space="preserve">Directions: </w:t>
      </w:r>
    </w:p>
    <w:p w14:paraId="02AE4181" w14:textId="5FC7FECD" w:rsidR="00C57251" w:rsidRDefault="00C57251" w:rsidP="00DF4999">
      <w:r>
        <w:t>Application of Behaviorism involves shaping classroom behaviors through rewards and punishments. The video includes the following examples:</w:t>
      </w:r>
    </w:p>
    <w:p w14:paraId="2C475461" w14:textId="133CEFEF" w:rsidR="00DF4999" w:rsidRPr="00C57251" w:rsidRDefault="00C57251" w:rsidP="00C57251">
      <w:pPr>
        <w:pStyle w:val="ListParagraph"/>
        <w:numPr>
          <w:ilvl w:val="0"/>
          <w:numId w:val="2"/>
        </w:numPr>
        <w:rPr>
          <w:i/>
        </w:rPr>
      </w:pPr>
      <w:r w:rsidRPr="00C57251">
        <w:rPr>
          <w:i/>
        </w:rPr>
        <w:t xml:space="preserve">“Students who complete all homework this week, don’t have to take a quiz on Friday” </w:t>
      </w:r>
      <w:r>
        <w:t>(reward)</w:t>
      </w:r>
    </w:p>
    <w:p w14:paraId="75C95724" w14:textId="23CD5594" w:rsidR="00C57251" w:rsidRPr="00C57251" w:rsidRDefault="00C57251" w:rsidP="00C57251">
      <w:pPr>
        <w:pStyle w:val="ListParagraph"/>
        <w:numPr>
          <w:ilvl w:val="0"/>
          <w:numId w:val="2"/>
        </w:numPr>
        <w:rPr>
          <w:i/>
        </w:rPr>
      </w:pPr>
      <w:r w:rsidRPr="00C57251">
        <w:rPr>
          <w:i/>
        </w:rPr>
        <w:t>“Receiving a sticker for a correct answer on a math problem”</w:t>
      </w:r>
      <w:r>
        <w:t xml:space="preserve"> (reward)</w:t>
      </w:r>
    </w:p>
    <w:p w14:paraId="2308339A" w14:textId="46A16DD8" w:rsidR="00C57251" w:rsidRDefault="00C57251" w:rsidP="00C57251">
      <w:pPr>
        <w:pStyle w:val="ListParagraph"/>
        <w:numPr>
          <w:ilvl w:val="0"/>
          <w:numId w:val="2"/>
        </w:numPr>
        <w:rPr>
          <w:i/>
        </w:rPr>
      </w:pPr>
      <w:r w:rsidRPr="00C57251">
        <w:rPr>
          <w:i/>
        </w:rPr>
        <w:t>“Students who arrive late will receive detention”</w:t>
      </w:r>
      <w:r>
        <w:rPr>
          <w:i/>
        </w:rPr>
        <w:t xml:space="preserve"> </w:t>
      </w:r>
      <w:r>
        <w:t>(punishment)</w:t>
      </w:r>
    </w:p>
    <w:p w14:paraId="03008FF5" w14:textId="21B4B473" w:rsidR="00C57251" w:rsidRDefault="00C57251" w:rsidP="00C57251">
      <w:r>
        <w:t xml:space="preserve">Think about one (1) example of a reward or punishment that you think is effective (i.e. high probability of changing behavior) and one (1) example of a reward or punishment that you think is ineffective (i.e. low probability of changing behavior). </w:t>
      </w:r>
      <w:r w:rsidR="00D67906">
        <w:rPr>
          <w:b/>
        </w:rPr>
        <w:t>Please identify the reward/punishment AND briefly explain why you think it is effective/ineffective.</w:t>
      </w:r>
      <w:bookmarkStart w:id="0" w:name="_GoBack"/>
      <w:bookmarkEnd w:id="0"/>
      <w:r>
        <w:t xml:space="preserve"> </w:t>
      </w:r>
    </w:p>
    <w:p w14:paraId="2D495F8D" w14:textId="77777777" w:rsidR="00BA48AF" w:rsidRDefault="00BA48AF" w:rsidP="00C57251"/>
    <w:p w14:paraId="72E35EBD" w14:textId="1D5B54FF" w:rsidR="00BA48AF" w:rsidRDefault="00BA48AF" w:rsidP="00C57251">
      <w:r>
        <w:rPr>
          <w:b/>
        </w:rPr>
        <w:t>Effective</w:t>
      </w:r>
      <w:r>
        <w:t xml:space="preserve"> reward</w:t>
      </w:r>
      <w:r w:rsidR="007100E5">
        <w:t>/punishment:</w:t>
      </w:r>
    </w:p>
    <w:p w14:paraId="02E81ADD" w14:textId="77777777" w:rsidR="007100E5" w:rsidRDefault="007100E5" w:rsidP="00C57251"/>
    <w:p w14:paraId="53D88F44" w14:textId="77777777" w:rsidR="007100E5" w:rsidRDefault="007100E5" w:rsidP="00C57251"/>
    <w:p w14:paraId="07F62717" w14:textId="77777777" w:rsidR="00B05AA7" w:rsidRDefault="00B05AA7" w:rsidP="00C57251"/>
    <w:p w14:paraId="09466358" w14:textId="77777777" w:rsidR="00B05AA7" w:rsidRDefault="00B05AA7" w:rsidP="00C57251"/>
    <w:p w14:paraId="35FCFFFA" w14:textId="77777777" w:rsidR="007100E5" w:rsidRDefault="007100E5" w:rsidP="00C57251"/>
    <w:p w14:paraId="45F4FAED" w14:textId="7BD0C0F5" w:rsidR="007100E5" w:rsidRPr="007100E5" w:rsidRDefault="007100E5" w:rsidP="00C57251">
      <w:r>
        <w:rPr>
          <w:b/>
        </w:rPr>
        <w:t>Ineffective</w:t>
      </w:r>
      <w:r>
        <w:t xml:space="preserve"> reward/punishment:</w:t>
      </w:r>
    </w:p>
    <w:p w14:paraId="283CDE52" w14:textId="77777777" w:rsidR="00A51100" w:rsidRPr="00A51100" w:rsidRDefault="00A51100">
      <w:pPr>
        <w:rPr>
          <w:b/>
        </w:rPr>
      </w:pPr>
    </w:p>
    <w:sectPr w:rsidR="00A51100" w:rsidRPr="00A51100" w:rsidSect="00A01FA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652FB"/>
    <w:multiLevelType w:val="hybridMultilevel"/>
    <w:tmpl w:val="5F466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D90A2C"/>
    <w:multiLevelType w:val="hybridMultilevel"/>
    <w:tmpl w:val="36AA5ED6"/>
    <w:lvl w:ilvl="0" w:tplc="9CECA8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100"/>
    <w:rsid w:val="00153DC7"/>
    <w:rsid w:val="00290F72"/>
    <w:rsid w:val="0032717E"/>
    <w:rsid w:val="00514BA3"/>
    <w:rsid w:val="007100E5"/>
    <w:rsid w:val="009A7BAA"/>
    <w:rsid w:val="00A01FA7"/>
    <w:rsid w:val="00A51100"/>
    <w:rsid w:val="00AB0EAF"/>
    <w:rsid w:val="00B05AA7"/>
    <w:rsid w:val="00B15530"/>
    <w:rsid w:val="00BA48AF"/>
    <w:rsid w:val="00C57251"/>
    <w:rsid w:val="00D67906"/>
    <w:rsid w:val="00D920CA"/>
    <w:rsid w:val="00DF4999"/>
    <w:rsid w:val="00F240DB"/>
    <w:rsid w:val="00FF02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D954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1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1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857</Characters>
  <Application>Microsoft Macintosh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Services</dc:creator>
  <cp:keywords/>
  <dc:description/>
  <cp:lastModifiedBy>Information Services</cp:lastModifiedBy>
  <cp:revision>7</cp:revision>
  <dcterms:created xsi:type="dcterms:W3CDTF">2014-05-26T12:33:00Z</dcterms:created>
  <dcterms:modified xsi:type="dcterms:W3CDTF">2015-03-10T16:22:00Z</dcterms:modified>
</cp:coreProperties>
</file>