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FB57" w14:textId="075F44CF" w:rsidR="00F240DB" w:rsidRDefault="00F240DB" w:rsidP="00F240DB">
      <w:pPr>
        <w:rPr>
          <w:b/>
        </w:rPr>
      </w:pPr>
      <w:bookmarkStart w:id="0" w:name="_GoBack"/>
      <w:bookmarkEnd w:id="0"/>
      <w:r>
        <w:rPr>
          <w:b/>
        </w:rPr>
        <w:t xml:space="preserve"> NAME ___________________________________</w:t>
      </w:r>
    </w:p>
    <w:p w14:paraId="29B9E57D" w14:textId="77777777" w:rsidR="00D920CA" w:rsidRDefault="00A51100" w:rsidP="00A51100">
      <w:pPr>
        <w:jc w:val="center"/>
        <w:rPr>
          <w:b/>
        </w:rPr>
      </w:pPr>
      <w:r>
        <w:rPr>
          <w:b/>
        </w:rPr>
        <w:t>EDU 330: Developmental and Educational Psychology</w:t>
      </w:r>
    </w:p>
    <w:p w14:paraId="5BA5BEAE" w14:textId="77777777" w:rsidR="00A51100" w:rsidRDefault="00A51100" w:rsidP="00A51100">
      <w:pPr>
        <w:jc w:val="center"/>
        <w:rPr>
          <w:b/>
        </w:rPr>
      </w:pPr>
    </w:p>
    <w:p w14:paraId="009103FD" w14:textId="73A5447B" w:rsidR="00A51100" w:rsidRDefault="00A51100" w:rsidP="00A51100">
      <w:pPr>
        <w:jc w:val="center"/>
      </w:pPr>
      <w:r>
        <w:t>Assessment</w:t>
      </w:r>
      <w:r w:rsidR="00FF0223">
        <w:t xml:space="preserve"> on </w:t>
      </w:r>
      <w:r w:rsidR="009A7BAA">
        <w:t>Intelligence</w:t>
      </w:r>
    </w:p>
    <w:p w14:paraId="5652AE2A" w14:textId="77777777" w:rsidR="00F240DB" w:rsidRPr="00F240DB" w:rsidRDefault="00F240DB" w:rsidP="00A51100">
      <w:pPr>
        <w:jc w:val="center"/>
        <w:rPr>
          <w:i/>
        </w:rPr>
      </w:pPr>
      <w:r>
        <w:rPr>
          <w:i/>
        </w:rPr>
        <w:t>Note: Do NOT worry about spelling, punctuation, etc. You do NOT need to use full sentences</w:t>
      </w:r>
    </w:p>
    <w:p w14:paraId="3CF0765F" w14:textId="77777777" w:rsidR="00A51100" w:rsidRDefault="00A51100" w:rsidP="00FF0223"/>
    <w:p w14:paraId="40A52EDF" w14:textId="6CB06714" w:rsidR="00444621" w:rsidRPr="00444621" w:rsidRDefault="00444621" w:rsidP="00444621">
      <w:pPr>
        <w:jc w:val="center"/>
        <w:rPr>
          <w:i/>
          <w:u w:val="single"/>
        </w:rPr>
      </w:pPr>
      <w:r w:rsidRPr="00444621">
        <w:rPr>
          <w:i/>
          <w:u w:val="single"/>
        </w:rPr>
        <w:t>This assessment has two sections.</w:t>
      </w:r>
    </w:p>
    <w:p w14:paraId="5CC47102" w14:textId="77777777" w:rsidR="00444621" w:rsidRDefault="00444621" w:rsidP="00FF0223"/>
    <w:p w14:paraId="26412343" w14:textId="466F4B5F" w:rsidR="009A7BAA" w:rsidRDefault="00444621" w:rsidP="00FF0223">
      <w:r>
        <w:rPr>
          <w:b/>
        </w:rPr>
        <w:t xml:space="preserve">Directions for Section #1: </w:t>
      </w:r>
      <w:r w:rsidR="00290F72">
        <w:t>Speak with</w:t>
      </w:r>
      <w:r w:rsidR="009A7BAA">
        <w:t xml:space="preserve"> three people and ask the following questions: </w:t>
      </w:r>
    </w:p>
    <w:p w14:paraId="13779990" w14:textId="3FDEA130" w:rsidR="009A7BAA" w:rsidRDefault="009A7BAA" w:rsidP="009A7BAA">
      <w:pPr>
        <w:pStyle w:val="ListParagraph"/>
        <w:numPr>
          <w:ilvl w:val="0"/>
          <w:numId w:val="1"/>
        </w:numPr>
      </w:pPr>
      <w:r>
        <w:t>How do you define intelligence?</w:t>
      </w:r>
    </w:p>
    <w:p w14:paraId="6FF9FC24" w14:textId="3961BD27" w:rsidR="00FF0223" w:rsidRDefault="00290F72" w:rsidP="00FF022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Schools develop students’ intelligence:</w:t>
      </w:r>
    </w:p>
    <w:p w14:paraId="580853C0" w14:textId="3C6912BB" w:rsidR="00290F72" w:rsidRDefault="00290F72" w:rsidP="00514BA3">
      <w:pPr>
        <w:pBdr>
          <w:bottom w:val="single" w:sz="12" w:space="1" w:color="auto"/>
        </w:pBdr>
        <w:ind w:left="360"/>
      </w:pPr>
      <w:r>
        <w:t>1 = Completely disagree; 2 = Disagree; 3 = Neutra</w:t>
      </w:r>
      <w:r w:rsidR="008E2966">
        <w:t xml:space="preserve">l; 4 = Agree; 5 = Completely </w:t>
      </w:r>
      <w:r>
        <w:t>agree</w:t>
      </w:r>
    </w:p>
    <w:p w14:paraId="474BD297" w14:textId="2EE219D6" w:rsidR="00290F72" w:rsidRPr="00514BA3" w:rsidRDefault="00514BA3" w:rsidP="00514BA3">
      <w:pPr>
        <w:jc w:val="center"/>
        <w:rPr>
          <w:i/>
        </w:rPr>
      </w:pPr>
      <w:r>
        <w:rPr>
          <w:i/>
        </w:rPr>
        <w:t>Person #1</w:t>
      </w:r>
    </w:p>
    <w:p w14:paraId="47288048" w14:textId="38EBEEF5" w:rsidR="00290F72" w:rsidRDefault="00290F72" w:rsidP="00290F72">
      <w:r>
        <w:t>Intelligence is:</w:t>
      </w:r>
    </w:p>
    <w:p w14:paraId="4E3B0665" w14:textId="77777777" w:rsidR="00290F72" w:rsidRDefault="00290F72" w:rsidP="00290F72"/>
    <w:p w14:paraId="49711EEB" w14:textId="77777777" w:rsidR="00290F72" w:rsidRDefault="00290F72" w:rsidP="00290F72"/>
    <w:p w14:paraId="13BBE920" w14:textId="77777777" w:rsidR="00290F72" w:rsidRDefault="00290F72" w:rsidP="00290F72"/>
    <w:p w14:paraId="33060454" w14:textId="77777777" w:rsidR="00514BA3" w:rsidRDefault="00514BA3" w:rsidP="00290F72"/>
    <w:p w14:paraId="284E589E" w14:textId="77777777" w:rsidR="00514BA3" w:rsidRDefault="00514BA3" w:rsidP="00290F72"/>
    <w:p w14:paraId="2AEB3C9B" w14:textId="7D1AC75D" w:rsidR="00290F72" w:rsidRDefault="00290F72" w:rsidP="00290F72">
      <w:r>
        <w:t>Schools develop students’ intelligence</w:t>
      </w:r>
    </w:p>
    <w:p w14:paraId="11413B44" w14:textId="75BC0712" w:rsidR="00290F72" w:rsidRPr="00290F72" w:rsidRDefault="00290F72" w:rsidP="00290F7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90F72">
        <w:rPr>
          <w:sz w:val="22"/>
          <w:szCs w:val="22"/>
        </w:rPr>
        <w:t>1 = Completely disagree; 2 = Disagree; 3 = Neutra</w:t>
      </w:r>
      <w:r w:rsidR="008E2966">
        <w:rPr>
          <w:sz w:val="22"/>
          <w:szCs w:val="22"/>
        </w:rPr>
        <w:t xml:space="preserve">l; 4 = Agree; 5 = Completely </w:t>
      </w:r>
      <w:r w:rsidRPr="00290F72">
        <w:rPr>
          <w:sz w:val="22"/>
          <w:szCs w:val="22"/>
        </w:rPr>
        <w:t>agree</w:t>
      </w:r>
    </w:p>
    <w:p w14:paraId="20C7DDF1" w14:textId="04CC2FB1" w:rsidR="00153DC7" w:rsidRPr="00514BA3" w:rsidRDefault="00514BA3" w:rsidP="00514BA3">
      <w:pPr>
        <w:jc w:val="center"/>
        <w:rPr>
          <w:i/>
        </w:rPr>
      </w:pPr>
      <w:r w:rsidRPr="00514BA3">
        <w:rPr>
          <w:i/>
        </w:rPr>
        <w:t>Person #2</w:t>
      </w:r>
    </w:p>
    <w:p w14:paraId="2E9A2318" w14:textId="77777777" w:rsidR="00153DC7" w:rsidRDefault="00153DC7" w:rsidP="00153DC7">
      <w:r>
        <w:t>Intelligence is:</w:t>
      </w:r>
    </w:p>
    <w:p w14:paraId="6A412090" w14:textId="77777777" w:rsidR="00153DC7" w:rsidRDefault="00153DC7" w:rsidP="00153DC7"/>
    <w:p w14:paraId="5F8B3423" w14:textId="77777777" w:rsidR="00153DC7" w:rsidRDefault="00153DC7" w:rsidP="00153DC7"/>
    <w:p w14:paraId="5300CBCB" w14:textId="77777777" w:rsidR="00514BA3" w:rsidRDefault="00514BA3" w:rsidP="00153DC7"/>
    <w:p w14:paraId="280EAFF5" w14:textId="77777777" w:rsidR="00514BA3" w:rsidRDefault="00514BA3" w:rsidP="00153DC7"/>
    <w:p w14:paraId="7A5C1E45" w14:textId="77777777" w:rsidR="00153DC7" w:rsidRDefault="00153DC7" w:rsidP="00153DC7"/>
    <w:p w14:paraId="3B022B10" w14:textId="77777777" w:rsidR="00153DC7" w:rsidRDefault="00153DC7" w:rsidP="00153DC7">
      <w:r>
        <w:t>Schools develop students’ intelligence</w:t>
      </w:r>
    </w:p>
    <w:p w14:paraId="5D3AD12A" w14:textId="3AF3A35D" w:rsidR="00153DC7" w:rsidRPr="00290F72" w:rsidRDefault="00153DC7" w:rsidP="00153DC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90F72">
        <w:rPr>
          <w:sz w:val="22"/>
          <w:szCs w:val="22"/>
        </w:rPr>
        <w:t>1 = Completely disagree; 2 = Disagree; 3 = Neutra</w:t>
      </w:r>
      <w:r w:rsidR="008E2966">
        <w:rPr>
          <w:sz w:val="22"/>
          <w:szCs w:val="22"/>
        </w:rPr>
        <w:t xml:space="preserve">l; 4 = Agree; 5 = Completely </w:t>
      </w:r>
      <w:r w:rsidRPr="00290F72">
        <w:rPr>
          <w:sz w:val="22"/>
          <w:szCs w:val="22"/>
        </w:rPr>
        <w:t>agree</w:t>
      </w:r>
    </w:p>
    <w:p w14:paraId="1441D79F" w14:textId="08E0DF57" w:rsidR="00153DC7" w:rsidRPr="00514BA3" w:rsidRDefault="00153DC7" w:rsidP="00514BA3">
      <w:pPr>
        <w:jc w:val="center"/>
        <w:rPr>
          <w:i/>
        </w:rPr>
      </w:pPr>
      <w:r w:rsidRPr="00514BA3">
        <w:rPr>
          <w:i/>
        </w:rPr>
        <w:t>Person #3</w:t>
      </w:r>
    </w:p>
    <w:p w14:paraId="3CF9AE74" w14:textId="77777777" w:rsidR="00153DC7" w:rsidRDefault="00153DC7" w:rsidP="00153DC7">
      <w:r>
        <w:t>Intelligence is:</w:t>
      </w:r>
    </w:p>
    <w:p w14:paraId="51A65AC0" w14:textId="77777777" w:rsidR="00153DC7" w:rsidRDefault="00153DC7" w:rsidP="00153DC7"/>
    <w:p w14:paraId="75F463F2" w14:textId="77777777" w:rsidR="00153DC7" w:rsidRDefault="00153DC7" w:rsidP="00153DC7"/>
    <w:p w14:paraId="35E4B165" w14:textId="77777777" w:rsidR="00514BA3" w:rsidRDefault="00514BA3" w:rsidP="00153DC7"/>
    <w:p w14:paraId="217650A7" w14:textId="77777777" w:rsidR="00514BA3" w:rsidRDefault="00514BA3" w:rsidP="00153DC7"/>
    <w:p w14:paraId="3BAB1FD8" w14:textId="77777777" w:rsidR="00153DC7" w:rsidRDefault="00153DC7" w:rsidP="00153DC7"/>
    <w:p w14:paraId="2EF16EB9" w14:textId="77777777" w:rsidR="00153DC7" w:rsidRDefault="00153DC7" w:rsidP="00153DC7">
      <w:r>
        <w:t>Schools develop students’ intelligence</w:t>
      </w:r>
    </w:p>
    <w:p w14:paraId="7F316D18" w14:textId="319FFF96" w:rsidR="00153DC7" w:rsidRPr="00290F72" w:rsidRDefault="00153DC7" w:rsidP="00153DC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90F72">
        <w:rPr>
          <w:sz w:val="22"/>
          <w:szCs w:val="22"/>
        </w:rPr>
        <w:t>1 = Completely disagree; 2 = Disagree; 3 = Neutra</w:t>
      </w:r>
      <w:r w:rsidR="008E2966">
        <w:rPr>
          <w:sz w:val="22"/>
          <w:szCs w:val="22"/>
        </w:rPr>
        <w:t xml:space="preserve">l; 4 = Agree; 5 = Completely </w:t>
      </w:r>
      <w:r w:rsidRPr="00290F72">
        <w:rPr>
          <w:sz w:val="22"/>
          <w:szCs w:val="22"/>
        </w:rPr>
        <w:t>agree</w:t>
      </w:r>
    </w:p>
    <w:p w14:paraId="283CDE52" w14:textId="77777777" w:rsidR="00A51100" w:rsidRDefault="00A51100">
      <w:pPr>
        <w:rPr>
          <w:b/>
        </w:rPr>
      </w:pPr>
    </w:p>
    <w:p w14:paraId="1136BC55" w14:textId="13BB148F" w:rsidR="00444621" w:rsidRDefault="00444621" w:rsidP="00444621">
      <w:pPr>
        <w:jc w:val="center"/>
        <w:rPr>
          <w:b/>
        </w:rPr>
      </w:pPr>
      <w:r w:rsidRPr="00444621">
        <w:rPr>
          <w:b/>
        </w:rPr>
        <w:t>Continue to the next page for Section #2 of the assessment</w:t>
      </w:r>
    </w:p>
    <w:p w14:paraId="0B106F8B" w14:textId="77777777" w:rsidR="00444621" w:rsidRDefault="00444621" w:rsidP="00444621">
      <w:pPr>
        <w:jc w:val="center"/>
        <w:rPr>
          <w:b/>
        </w:rPr>
      </w:pPr>
    </w:p>
    <w:p w14:paraId="068F1923" w14:textId="58923900" w:rsidR="00141001" w:rsidRDefault="00B90163" w:rsidP="00444621">
      <w:r>
        <w:rPr>
          <w:b/>
        </w:rPr>
        <w:lastRenderedPageBreak/>
        <w:t>Directions for section #2</w:t>
      </w:r>
      <w:r w:rsidR="00444621">
        <w:rPr>
          <w:b/>
        </w:rPr>
        <w:t xml:space="preserve">: </w:t>
      </w:r>
      <w:r w:rsidR="009044CE">
        <w:t>These questions are based on your reading for this class (</w:t>
      </w:r>
      <w:r w:rsidR="000E1991">
        <w:rPr>
          <w:i/>
        </w:rPr>
        <w:t>Smartness as a Cultural Practice in Schools</w:t>
      </w:r>
      <w:r w:rsidR="005A55CF">
        <w:rPr>
          <w:i/>
        </w:rPr>
        <w:t>; pages 438 – 443 and 455 - 457</w:t>
      </w:r>
      <w:r w:rsidR="000E1991">
        <w:t>)</w:t>
      </w:r>
      <w:r w:rsidR="00141001">
        <w:t>.</w:t>
      </w:r>
    </w:p>
    <w:p w14:paraId="0E2F2AA6" w14:textId="77777777" w:rsidR="00141001" w:rsidRDefault="00141001" w:rsidP="00444621"/>
    <w:p w14:paraId="55AA76F7" w14:textId="04A4E34A" w:rsidR="00141001" w:rsidRDefault="00511167" w:rsidP="00444621">
      <w:pPr>
        <w:rPr>
          <w:b/>
        </w:rPr>
      </w:pPr>
      <w:r>
        <w:rPr>
          <w:b/>
        </w:rPr>
        <w:t xml:space="preserve">What are </w:t>
      </w:r>
      <w:r w:rsidR="00141001">
        <w:rPr>
          <w:b/>
        </w:rPr>
        <w:t>two things you learned from reading this article?</w:t>
      </w:r>
    </w:p>
    <w:p w14:paraId="016D97C6" w14:textId="77777777" w:rsidR="00141001" w:rsidRDefault="00141001" w:rsidP="00444621">
      <w:pPr>
        <w:rPr>
          <w:b/>
        </w:rPr>
      </w:pPr>
    </w:p>
    <w:p w14:paraId="64643994" w14:textId="0636AF33" w:rsidR="00141001" w:rsidRDefault="00141001" w:rsidP="00444621">
      <w:r>
        <w:t xml:space="preserve">1. </w:t>
      </w:r>
    </w:p>
    <w:p w14:paraId="7401DAE0" w14:textId="77777777" w:rsidR="00141001" w:rsidRDefault="00141001" w:rsidP="00444621"/>
    <w:p w14:paraId="7AEBF9B0" w14:textId="77777777" w:rsidR="00141001" w:rsidRDefault="00141001" w:rsidP="00444621"/>
    <w:p w14:paraId="49D6BDB0" w14:textId="77777777" w:rsidR="00141001" w:rsidRDefault="00141001" w:rsidP="00444621"/>
    <w:p w14:paraId="4E37E061" w14:textId="77777777" w:rsidR="00141001" w:rsidRDefault="00141001" w:rsidP="00444621"/>
    <w:p w14:paraId="50A7C21A" w14:textId="77777777" w:rsidR="00141001" w:rsidRDefault="00141001" w:rsidP="00444621"/>
    <w:p w14:paraId="4ECE499E" w14:textId="77777777" w:rsidR="00141001" w:rsidRDefault="00141001" w:rsidP="00444621"/>
    <w:p w14:paraId="20042015" w14:textId="77777777" w:rsidR="00141001" w:rsidRDefault="00141001" w:rsidP="00444621"/>
    <w:p w14:paraId="594F9234" w14:textId="77777777" w:rsidR="00141001" w:rsidRDefault="00141001" w:rsidP="00444621"/>
    <w:p w14:paraId="5AEB1AFF" w14:textId="77777777" w:rsidR="00141001" w:rsidRDefault="00141001" w:rsidP="00444621"/>
    <w:p w14:paraId="48798C39" w14:textId="77777777" w:rsidR="00141001" w:rsidRDefault="00141001" w:rsidP="00444621"/>
    <w:p w14:paraId="7A0547E3" w14:textId="37A3BFDC" w:rsidR="00141001" w:rsidRDefault="00141001" w:rsidP="00444621">
      <w:r>
        <w:t xml:space="preserve">2. </w:t>
      </w:r>
    </w:p>
    <w:p w14:paraId="0877985C" w14:textId="77777777" w:rsidR="00141001" w:rsidRDefault="00141001" w:rsidP="00444621"/>
    <w:p w14:paraId="6F1CAE3A" w14:textId="77777777" w:rsidR="00141001" w:rsidRDefault="00141001" w:rsidP="00444621"/>
    <w:p w14:paraId="3A54D8BD" w14:textId="77777777" w:rsidR="00141001" w:rsidRDefault="00141001" w:rsidP="00444621"/>
    <w:p w14:paraId="640B9344" w14:textId="77777777" w:rsidR="00141001" w:rsidRDefault="00141001" w:rsidP="00444621"/>
    <w:p w14:paraId="5CA8C728" w14:textId="77777777" w:rsidR="00141001" w:rsidRDefault="00141001" w:rsidP="00444621"/>
    <w:p w14:paraId="51ED2372" w14:textId="77777777" w:rsidR="00141001" w:rsidRDefault="00141001" w:rsidP="00444621"/>
    <w:p w14:paraId="1175A50F" w14:textId="77777777" w:rsidR="00141001" w:rsidRDefault="00141001" w:rsidP="00444621"/>
    <w:p w14:paraId="2B1D71EB" w14:textId="77777777" w:rsidR="00141001" w:rsidRDefault="00141001" w:rsidP="00444621"/>
    <w:p w14:paraId="23A81286" w14:textId="56661ED1" w:rsidR="00141001" w:rsidRDefault="00141001" w:rsidP="00444621">
      <w:pPr>
        <w:rPr>
          <w:b/>
        </w:rPr>
      </w:pPr>
      <w:r>
        <w:rPr>
          <w:b/>
        </w:rPr>
        <w:t>What is one question you have after reading this article or what is one thing discussed in the article that you would like additional information?</w:t>
      </w:r>
    </w:p>
    <w:p w14:paraId="5DB07ADB" w14:textId="77777777" w:rsidR="00141001" w:rsidRDefault="00141001" w:rsidP="00444621">
      <w:pPr>
        <w:rPr>
          <w:b/>
        </w:rPr>
      </w:pPr>
    </w:p>
    <w:p w14:paraId="26B90A0D" w14:textId="23C34B33" w:rsidR="00141001" w:rsidRPr="00141001" w:rsidRDefault="00141001" w:rsidP="00444621">
      <w:pPr>
        <w:rPr>
          <w:b/>
        </w:rPr>
      </w:pPr>
      <w:r>
        <w:rPr>
          <w:b/>
        </w:rPr>
        <w:t xml:space="preserve">1. </w:t>
      </w:r>
    </w:p>
    <w:p w14:paraId="150A7FB3" w14:textId="77777777" w:rsidR="00444621" w:rsidRPr="00444621" w:rsidRDefault="00444621" w:rsidP="00444621"/>
    <w:sectPr w:rsidR="00444621" w:rsidRPr="00444621" w:rsidSect="00A01F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A2C"/>
    <w:multiLevelType w:val="hybridMultilevel"/>
    <w:tmpl w:val="36AA5ED6"/>
    <w:lvl w:ilvl="0" w:tplc="9CECA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0"/>
    <w:rsid w:val="000E1991"/>
    <w:rsid w:val="00141001"/>
    <w:rsid w:val="00153DC7"/>
    <w:rsid w:val="00290F72"/>
    <w:rsid w:val="003D50D4"/>
    <w:rsid w:val="00444621"/>
    <w:rsid w:val="00511167"/>
    <w:rsid w:val="00514BA3"/>
    <w:rsid w:val="005A55CF"/>
    <w:rsid w:val="008E2966"/>
    <w:rsid w:val="009044CE"/>
    <w:rsid w:val="009A7BAA"/>
    <w:rsid w:val="00A01FA7"/>
    <w:rsid w:val="00A51100"/>
    <w:rsid w:val="00B90163"/>
    <w:rsid w:val="00D920CA"/>
    <w:rsid w:val="00F240DB"/>
    <w:rsid w:val="00FF0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9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2015-02-27T15:08:00Z</dcterms:created>
  <dcterms:modified xsi:type="dcterms:W3CDTF">2015-02-27T15:08:00Z</dcterms:modified>
</cp:coreProperties>
</file>