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7526" w14:textId="77777777" w:rsidR="00F240DB" w:rsidRDefault="00F240DB" w:rsidP="00F240DB">
      <w:pPr>
        <w:rPr>
          <w:b/>
        </w:rPr>
      </w:pPr>
      <w:r>
        <w:rPr>
          <w:b/>
        </w:rPr>
        <w:t xml:space="preserve"> NAME ___________________________________</w:t>
      </w:r>
    </w:p>
    <w:p w14:paraId="16DFFB57" w14:textId="77777777" w:rsidR="00F240DB" w:rsidRDefault="00F240DB" w:rsidP="00F240DB">
      <w:pPr>
        <w:rPr>
          <w:b/>
        </w:rPr>
      </w:pPr>
    </w:p>
    <w:p w14:paraId="29B9E57D" w14:textId="77777777" w:rsidR="00D920CA" w:rsidRDefault="00A51100" w:rsidP="00A51100">
      <w:pPr>
        <w:jc w:val="center"/>
        <w:rPr>
          <w:b/>
        </w:rPr>
      </w:pPr>
      <w:r>
        <w:rPr>
          <w:b/>
        </w:rPr>
        <w:t>EDU 330: Developmental and Educational Psychology</w:t>
      </w:r>
    </w:p>
    <w:p w14:paraId="5BA5BEAE" w14:textId="77777777" w:rsidR="00A51100" w:rsidRDefault="00A51100" w:rsidP="00A51100">
      <w:pPr>
        <w:jc w:val="center"/>
        <w:rPr>
          <w:b/>
        </w:rPr>
      </w:pPr>
    </w:p>
    <w:p w14:paraId="009103FD" w14:textId="57DCF506" w:rsidR="00A51100" w:rsidRDefault="00A51100" w:rsidP="00A51100">
      <w:pPr>
        <w:jc w:val="center"/>
      </w:pPr>
      <w:r>
        <w:t>Assessment</w:t>
      </w:r>
      <w:r w:rsidR="00FF0223">
        <w:t xml:space="preserve"> on </w:t>
      </w:r>
      <w:r w:rsidR="005520F8">
        <w:t>Morality</w:t>
      </w:r>
    </w:p>
    <w:p w14:paraId="5652AE2A" w14:textId="59F63A18" w:rsidR="00F240DB" w:rsidRPr="00F240DB" w:rsidRDefault="009525B6" w:rsidP="00A51100">
      <w:pPr>
        <w:jc w:val="center"/>
        <w:rPr>
          <w:i/>
        </w:rPr>
      </w:pPr>
      <w:r>
        <w:rPr>
          <w:i/>
        </w:rPr>
        <w:t xml:space="preserve">Note: Spelling, punctuation will </w:t>
      </w:r>
      <w:r>
        <w:rPr>
          <w:b/>
          <w:i/>
        </w:rPr>
        <w:t>NOT</w:t>
      </w:r>
      <w:r>
        <w:rPr>
          <w:i/>
        </w:rPr>
        <w:t xml:space="preserve"> be evaluated. </w:t>
      </w:r>
      <w:bookmarkStart w:id="0" w:name="_GoBack"/>
      <w:bookmarkEnd w:id="0"/>
      <w:r w:rsidR="00F240DB">
        <w:rPr>
          <w:i/>
        </w:rPr>
        <w:t>You do NOT need to use full sentences</w:t>
      </w:r>
    </w:p>
    <w:p w14:paraId="3CF0765F" w14:textId="77777777" w:rsidR="00A51100" w:rsidRDefault="00A51100" w:rsidP="00FF0223"/>
    <w:p w14:paraId="644AE4EA" w14:textId="3E034FA1" w:rsidR="00A51100" w:rsidRDefault="009A7BAA" w:rsidP="005520F8">
      <w:r>
        <w:rPr>
          <w:b/>
        </w:rPr>
        <w:t xml:space="preserve">Directions: </w:t>
      </w:r>
      <w:r w:rsidR="005520F8">
        <w:t>Pick on</w:t>
      </w:r>
      <w:r w:rsidR="008D7A98">
        <w:t>e of</w:t>
      </w:r>
      <w:r w:rsidR="005520F8">
        <w:t xml:space="preserve"> the interviewees from the video and:</w:t>
      </w:r>
    </w:p>
    <w:p w14:paraId="417EB990" w14:textId="2012B93E" w:rsidR="005520F8" w:rsidRDefault="005520F8" w:rsidP="005520F8">
      <w:pPr>
        <w:pStyle w:val="ListParagraph"/>
        <w:numPr>
          <w:ilvl w:val="0"/>
          <w:numId w:val="2"/>
        </w:numPr>
      </w:pPr>
      <w:r>
        <w:t xml:space="preserve">Identify </w:t>
      </w:r>
      <w:r w:rsidR="008D7A98">
        <w:t xml:space="preserve">the </w:t>
      </w:r>
      <w:r>
        <w:t>Morality Development Level (according to Kohlberg’s Theory)</w:t>
      </w:r>
    </w:p>
    <w:p w14:paraId="063BF0FD" w14:textId="1FF0C949" w:rsidR="005520F8" w:rsidRPr="00A51100" w:rsidRDefault="005520F8" w:rsidP="005520F8">
      <w:pPr>
        <w:pStyle w:val="ListParagraph"/>
        <w:numPr>
          <w:ilvl w:val="0"/>
          <w:numId w:val="2"/>
        </w:numPr>
      </w:pPr>
      <w:r>
        <w:t>Identify the interviewee’s responses that align with this level of morality development (according to Kohlberg’s Theory)</w:t>
      </w:r>
    </w:p>
    <w:p w14:paraId="283CDE52" w14:textId="77777777" w:rsidR="00A51100" w:rsidRPr="00A51100" w:rsidRDefault="00A51100">
      <w:pPr>
        <w:rPr>
          <w:b/>
        </w:rPr>
      </w:pPr>
    </w:p>
    <w:sectPr w:rsidR="00A51100" w:rsidRPr="00A51100" w:rsidSect="00A01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232"/>
    <w:multiLevelType w:val="hybridMultilevel"/>
    <w:tmpl w:val="81089B64"/>
    <w:lvl w:ilvl="0" w:tplc="DA9C1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A2C"/>
    <w:multiLevelType w:val="hybridMultilevel"/>
    <w:tmpl w:val="36AA5ED6"/>
    <w:lvl w:ilvl="0" w:tplc="9CEC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0"/>
    <w:rsid w:val="005520F8"/>
    <w:rsid w:val="008D7A98"/>
    <w:rsid w:val="009525B6"/>
    <w:rsid w:val="009A7BAA"/>
    <w:rsid w:val="00A01FA7"/>
    <w:rsid w:val="00A51100"/>
    <w:rsid w:val="00D920CA"/>
    <w:rsid w:val="00F240DB"/>
    <w:rsid w:val="00FF0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2014-08-22T00:55:00Z</dcterms:created>
  <dcterms:modified xsi:type="dcterms:W3CDTF">2014-08-22T00:55:00Z</dcterms:modified>
</cp:coreProperties>
</file>